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4D9BC989" w14:textId="77777777" w:rsidTr="002B30DF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7CA8629F" w14:textId="77777777" w:rsidR="002B30DF" w:rsidRPr="00BB1B29" w:rsidRDefault="002B30DF" w:rsidP="00105FA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drawing>
                <wp:inline distT="0" distB="0" distL="0" distR="0" wp14:anchorId="336B919B" wp14:editId="1C737867">
                  <wp:extent cx="571500" cy="650875"/>
                  <wp:effectExtent l="0" t="0" r="0" b="0"/>
                  <wp:docPr id="3" name="Imagen 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2DC66B2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C9B19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F28" w14:textId="7AB9EB1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19</w:t>
            </w:r>
          </w:p>
        </w:tc>
      </w:tr>
      <w:tr w:rsidR="00A21CCA" w:rsidRPr="00BB1B29" w14:paraId="0486061E" w14:textId="77777777" w:rsidTr="002B30DF">
        <w:trPr>
          <w:cantSplit/>
          <w:trHeight w:val="342"/>
        </w:trPr>
        <w:tc>
          <w:tcPr>
            <w:tcW w:w="0" w:type="auto"/>
            <w:vMerge/>
          </w:tcPr>
          <w:p w14:paraId="6C8F7BF6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37B7C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52C45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0464F" w14:textId="755FFE49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8</w:t>
            </w:r>
          </w:p>
        </w:tc>
      </w:tr>
      <w:tr w:rsidR="00A21CCA" w:rsidRPr="00BB1B29" w14:paraId="258C1F02" w14:textId="77777777" w:rsidTr="002B30DF">
        <w:trPr>
          <w:cantSplit/>
          <w:trHeight w:val="140"/>
        </w:trPr>
        <w:tc>
          <w:tcPr>
            <w:tcW w:w="0" w:type="auto"/>
            <w:vMerge/>
          </w:tcPr>
          <w:p w14:paraId="24A54FF8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4F990DE" w14:textId="3E3B942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APROBACION DE POLIZA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8232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A8138" w14:textId="78D55C4F" w:rsidR="002B30DF" w:rsidRPr="00BB1B29" w:rsidRDefault="002B30DF" w:rsidP="00105FAC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1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595BD79D" w14:textId="77777777" w:rsidTr="002B30DF">
        <w:trPr>
          <w:cantSplit/>
          <w:trHeight w:val="263"/>
        </w:trPr>
        <w:tc>
          <w:tcPr>
            <w:tcW w:w="0" w:type="auto"/>
            <w:vMerge/>
          </w:tcPr>
          <w:p w14:paraId="0B8E4527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FFB033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775DC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150F6" w14:textId="3CE284A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10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/202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</w:tr>
    </w:tbl>
    <w:p w14:paraId="7108FA6C" w14:textId="106D6AE0" w:rsidR="00251CA1" w:rsidRPr="00BB1B29" w:rsidRDefault="00251CA1">
      <w:pPr>
        <w:pStyle w:val="Textoindependiente"/>
        <w:ind w:left="119"/>
        <w:rPr>
          <w:rFonts w:ascii="Arial" w:hAnsi="Arial" w:cs="Arial"/>
          <w:sz w:val="14"/>
          <w:szCs w:val="16"/>
        </w:rPr>
      </w:pPr>
    </w:p>
    <w:p w14:paraId="007BF0E2" w14:textId="77777777" w:rsidR="00251CA1" w:rsidRPr="00BB1B29" w:rsidRDefault="00251CA1">
      <w:pPr>
        <w:pStyle w:val="Textoindependiente"/>
        <w:spacing w:before="136"/>
        <w:rPr>
          <w:rFonts w:ascii="Arial" w:hAnsi="Arial" w:cs="Arial"/>
          <w:sz w:val="14"/>
          <w:szCs w:val="16"/>
        </w:rPr>
      </w:pPr>
    </w:p>
    <w:p w14:paraId="2DD4B417" w14:textId="77777777" w:rsidR="00251CA1" w:rsidRPr="00BB1B29" w:rsidRDefault="00251CA1" w:rsidP="00F74E5C">
      <w:pPr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p w14:paraId="540DB3B7" w14:textId="77777777" w:rsidR="00251CA1" w:rsidRPr="00BB1B29" w:rsidRDefault="0006601A" w:rsidP="00F74E5C">
      <w:pPr>
        <w:spacing w:before="95"/>
        <w:ind w:left="150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MARQUE CON UNA</w:t>
      </w:r>
      <w:r w:rsidRPr="00BB1B29">
        <w:rPr>
          <w:rFonts w:ascii="Arial" w:hAnsi="Arial" w:cs="Arial"/>
          <w:spacing w:val="-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2CB46543" w14:textId="3104843E" w:rsidR="00251CA1" w:rsidRPr="00BB1B29" w:rsidRDefault="0006601A" w:rsidP="00F74E5C">
      <w:pPr>
        <w:tabs>
          <w:tab w:val="left" w:pos="2709"/>
        </w:tabs>
        <w:spacing w:before="115" w:line="379" w:lineRule="auto"/>
        <w:ind w:left="150" w:right="867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noProof/>
          <w:sz w:val="14"/>
          <w:szCs w:val="16"/>
          <w:lang w:val="es-CO" w:eastAsia="es-CO"/>
        </w:rPr>
        <mc:AlternateContent>
          <mc:Choice Requires="wps">
            <w:drawing>
              <wp:anchor distT="0" distB="0" distL="0" distR="0" simplePos="0" relativeHeight="486856704" behindDoc="1" locked="0" layoutInCell="1" allowOverlap="1" wp14:anchorId="600F1EEF" wp14:editId="4E7EDCAA">
                <wp:simplePos x="0" y="0"/>
                <wp:positionH relativeFrom="page">
                  <wp:posOffset>2019300</wp:posOffset>
                </wp:positionH>
                <wp:positionV relativeFrom="paragraph">
                  <wp:posOffset>224155</wp:posOffset>
                </wp:positionV>
                <wp:extent cx="1219200" cy="187960"/>
                <wp:effectExtent l="0" t="0" r="19050" b="1206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18796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B002D5" w14:textId="5491A536" w:rsidR="00251CA1" w:rsidRPr="007560B0" w:rsidRDefault="009D2D6B" w:rsidP="009D2D6B">
                            <w:pPr>
                              <w:spacing w:line="286" w:lineRule="exact"/>
                              <w:rPr>
                                <w:rFonts w:ascii="Arial Narrow" w:hAnsi="Arial Narrow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2"/>
                                <w:szCs w:val="20"/>
                              </w:rPr>
                              <w:t xml:space="preserve">            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202</w:t>
                            </w:r>
                            <w:r w:rsidR="00EA01A8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4</w:t>
                            </w:r>
                            <w:r w:rsidR="00F74E5C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-</w:t>
                            </w:r>
                            <w:r w:rsidR="00674125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439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F1EE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59pt;margin-top:17.65pt;width:96pt;height:14.8pt;z-index:-164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" filled="f" strokeweight=".16928mm">
                <v:path arrowok="t"/>
                <v:textbox inset="0,0,0,0">
                  <w:txbxContent>
                    <w:p w14:paraId="5AB002D5" w14:textId="5491A536" w:rsidR="00251CA1" w:rsidRPr="007560B0" w:rsidRDefault="009D2D6B" w:rsidP="009D2D6B">
                      <w:pPr>
                        <w:spacing w:line="286" w:lineRule="exact"/>
                        <w:rPr>
                          <w:rFonts w:ascii="Arial Narrow" w:hAnsi="Arial Narrow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pacing w:val="-2"/>
                          <w:szCs w:val="20"/>
                        </w:rPr>
                        <w:t xml:space="preserve">            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202</w:t>
                      </w:r>
                      <w:r w:rsidR="00EA01A8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4</w:t>
                      </w:r>
                      <w:r w:rsidR="00F74E5C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-</w:t>
                      </w:r>
                      <w:r w:rsidR="00674125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439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1B29">
        <w:rPr>
          <w:rFonts w:ascii="Arial" w:hAnsi="Arial" w:cs="Arial"/>
          <w:sz w:val="14"/>
          <w:szCs w:val="16"/>
        </w:rPr>
        <w:t>CONTRATO:</w:t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X</w:t>
      </w:r>
      <w:r w:rsidRPr="00BB1B29">
        <w:rPr>
          <w:rFonts w:ascii="Arial" w:hAnsi="Arial" w:cs="Arial"/>
          <w:sz w:val="14"/>
          <w:szCs w:val="16"/>
        </w:rPr>
        <w:tab/>
      </w:r>
      <w:r w:rsidR="00F74E5C">
        <w:rPr>
          <w:rFonts w:ascii="Arial" w:hAnsi="Arial" w:cs="Arial"/>
          <w:spacing w:val="-4"/>
          <w:sz w:val="14"/>
          <w:szCs w:val="16"/>
        </w:rPr>
        <w:t xml:space="preserve"> </w:t>
      </w:r>
      <w:r w:rsidR="00F74E5C">
        <w:rPr>
          <w:rFonts w:ascii="Arial" w:hAnsi="Arial" w:cs="Arial"/>
          <w:spacing w:val="-4"/>
          <w:sz w:val="14"/>
          <w:szCs w:val="16"/>
        </w:rPr>
        <w:tab/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NÚMERO DE CONTRATO:</w:t>
      </w:r>
    </w:p>
    <w:p w14:paraId="1F9D7B2E" w14:textId="77777777" w:rsidR="00251CA1" w:rsidRPr="00BB1B29" w:rsidRDefault="0006601A" w:rsidP="00F74E5C">
      <w:pPr>
        <w:spacing w:before="3"/>
        <w:ind w:left="150"/>
        <w:rPr>
          <w:rFonts w:ascii="Arial" w:hAnsi="Arial" w:cs="Arial"/>
          <w:b/>
          <w:sz w:val="14"/>
          <w:szCs w:val="16"/>
        </w:rPr>
      </w:pPr>
      <w:r w:rsidRPr="00BB1B29">
        <w:rPr>
          <w:rFonts w:ascii="Arial" w:hAnsi="Arial" w:cs="Arial"/>
          <w:b/>
          <w:sz w:val="14"/>
          <w:szCs w:val="16"/>
        </w:rPr>
        <w:t>CLASE</w:t>
      </w:r>
      <w:r w:rsidRPr="00BB1B29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z w:val="14"/>
          <w:szCs w:val="16"/>
        </w:rPr>
        <w:t>DE</w:t>
      </w:r>
      <w:r w:rsidRPr="00BB1B2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pacing w:val="-2"/>
          <w:sz w:val="14"/>
          <w:szCs w:val="16"/>
        </w:rPr>
        <w:t>GARANTÍA:</w:t>
      </w:r>
    </w:p>
    <w:p w14:paraId="778B6441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8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CONTRATO</w:t>
      </w:r>
      <w:r w:rsidRPr="00BB1B29">
        <w:rPr>
          <w:rFonts w:ascii="Arial" w:hAnsi="Arial" w:cs="Arial"/>
          <w:spacing w:val="3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DE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SEGURO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CONTENIDO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EN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UNA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PÓLIZA:</w:t>
      </w:r>
      <w:r w:rsidRPr="00BB1B29">
        <w:rPr>
          <w:rFonts w:ascii="Arial" w:hAnsi="Arial" w:cs="Arial"/>
          <w:spacing w:val="30"/>
          <w:sz w:val="14"/>
          <w:szCs w:val="16"/>
        </w:rPr>
        <w:t xml:space="preserve"> 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39921BEE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100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PATRIMONIO</w:t>
      </w:r>
      <w:r w:rsidRPr="00BB1B29">
        <w:rPr>
          <w:rFonts w:ascii="Arial" w:hAnsi="Arial" w:cs="Arial"/>
          <w:spacing w:val="13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AUTÓNOMO:</w:t>
      </w:r>
    </w:p>
    <w:p w14:paraId="35465F4A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9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GARANTÍA</w:t>
      </w:r>
      <w:r w:rsidRPr="00BB1B29">
        <w:rPr>
          <w:rFonts w:ascii="Arial" w:hAnsi="Arial" w:cs="Arial"/>
          <w:spacing w:val="10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BANCARIA:</w:t>
      </w:r>
    </w:p>
    <w:p w14:paraId="67C26DF3" w14:textId="77777777" w:rsidR="00251CA1" w:rsidRPr="00BB1B29" w:rsidRDefault="0006601A" w:rsidP="00F74E5C">
      <w:pPr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br w:type="column"/>
      </w:r>
    </w:p>
    <w:p w14:paraId="2900FBD7" w14:textId="77777777" w:rsidR="00251CA1" w:rsidRPr="00BB1B29" w:rsidRDefault="00251CA1">
      <w:pPr>
        <w:pStyle w:val="Textoindependiente"/>
        <w:spacing w:before="18"/>
        <w:rPr>
          <w:rFonts w:ascii="Arial" w:hAnsi="Arial" w:cs="Arial"/>
          <w:sz w:val="14"/>
          <w:szCs w:val="16"/>
        </w:rPr>
      </w:pPr>
    </w:p>
    <w:p w14:paraId="25CA248C" w14:textId="77777777" w:rsidR="00251CA1" w:rsidRPr="00536159" w:rsidRDefault="0006601A">
      <w:pPr>
        <w:ind w:left="150"/>
        <w:rPr>
          <w:rFonts w:ascii="Arial" w:hAnsi="Arial" w:cs="Arial"/>
          <w:sz w:val="14"/>
          <w:szCs w:val="16"/>
        </w:rPr>
      </w:pPr>
      <w:r w:rsidRPr="00536159">
        <w:rPr>
          <w:rFonts w:ascii="Arial" w:hAnsi="Arial" w:cs="Arial"/>
          <w:sz w:val="14"/>
          <w:szCs w:val="16"/>
        </w:rPr>
        <w:t>DOCUMENTO</w:t>
      </w:r>
      <w:r w:rsidRPr="00536159">
        <w:rPr>
          <w:rFonts w:ascii="Arial" w:hAnsi="Arial" w:cs="Arial"/>
          <w:spacing w:val="6"/>
          <w:sz w:val="14"/>
          <w:szCs w:val="16"/>
        </w:rPr>
        <w:t xml:space="preserve"> </w:t>
      </w:r>
      <w:r w:rsidRPr="00536159">
        <w:rPr>
          <w:rFonts w:ascii="Arial" w:hAnsi="Arial" w:cs="Arial"/>
          <w:sz w:val="14"/>
          <w:szCs w:val="16"/>
        </w:rPr>
        <w:t>ADICIONAL</w:t>
      </w:r>
      <w:r w:rsidRPr="00536159">
        <w:rPr>
          <w:rFonts w:ascii="Arial" w:hAnsi="Arial" w:cs="Arial"/>
          <w:spacing w:val="8"/>
          <w:sz w:val="14"/>
          <w:szCs w:val="16"/>
        </w:rPr>
        <w:t xml:space="preserve"> </w:t>
      </w:r>
      <w:r w:rsidRPr="00536159">
        <w:rPr>
          <w:rFonts w:ascii="Arial" w:hAnsi="Arial" w:cs="Arial"/>
          <w:spacing w:val="-5"/>
          <w:sz w:val="14"/>
          <w:szCs w:val="16"/>
        </w:rPr>
        <w:t>No:</w:t>
      </w:r>
    </w:p>
    <w:p w14:paraId="56E8E699" w14:textId="77777777" w:rsidR="00251CA1" w:rsidRPr="00536159" w:rsidRDefault="00251CA1">
      <w:pPr>
        <w:rPr>
          <w:rFonts w:ascii="Arial" w:hAnsi="Arial" w:cs="Arial"/>
          <w:sz w:val="14"/>
          <w:szCs w:val="16"/>
        </w:rPr>
        <w:sectPr w:rsidR="00251CA1" w:rsidRPr="00536159">
          <w:type w:val="continuous"/>
          <w:pgSz w:w="11920" w:h="16850"/>
          <w:pgMar w:top="440" w:right="760" w:bottom="0" w:left="740" w:header="720" w:footer="720" w:gutter="0"/>
          <w:cols w:num="2" w:space="720" w:equalWidth="0">
            <w:col w:w="4348" w:space="767"/>
            <w:col w:w="5305"/>
          </w:cols>
        </w:sectPr>
      </w:pPr>
    </w:p>
    <w:p w14:paraId="3FE37052" w14:textId="77777777" w:rsidR="00251CA1" w:rsidRPr="00536159" w:rsidRDefault="00251CA1">
      <w:pPr>
        <w:pStyle w:val="Textoindependiente"/>
        <w:spacing w:before="3"/>
        <w:rPr>
          <w:rFonts w:ascii="Arial" w:hAnsi="Arial" w:cs="Arial"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251CA1" w:rsidRPr="00536159" w14:paraId="4862BF81" w14:textId="77777777" w:rsidTr="00AB31E8">
        <w:trPr>
          <w:trHeight w:val="342"/>
        </w:trPr>
        <w:tc>
          <w:tcPr>
            <w:tcW w:w="4124" w:type="dxa"/>
          </w:tcPr>
          <w:p w14:paraId="1358D37B" w14:textId="77777777" w:rsidR="00251CA1" w:rsidRPr="00536159" w:rsidRDefault="0006601A">
            <w:pPr>
              <w:pStyle w:val="TableParagraph"/>
              <w:spacing w:before="7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TOMADOR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AFIANZADO</w:t>
            </w:r>
          </w:p>
        </w:tc>
        <w:tc>
          <w:tcPr>
            <w:tcW w:w="6049" w:type="dxa"/>
          </w:tcPr>
          <w:p w14:paraId="3F7612BC" w14:textId="4CA708CD" w:rsidR="007D0616" w:rsidRPr="00536159" w:rsidRDefault="00566A7F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566A7F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CORREAGRO S.A – COMISIONISTA DE BOLSA </w:t>
            </w:r>
            <w:r w:rsidR="0053017A"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con 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NIT </w:t>
            </w:r>
            <w:r w:rsidRPr="00566A7F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805.000.867-9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</w:p>
          <w:p w14:paraId="51B5D96B" w14:textId="614E14FD" w:rsidR="00251CA1" w:rsidRPr="00536159" w:rsidRDefault="0053017A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</w:pP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representada legalmente por </w:t>
            </w:r>
            <w:r w:rsidR="009915C3" w:rsidRPr="009915C3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</w:rPr>
              <w:t>Fabio Andrés Benavides Ortega</w:t>
            </w:r>
          </w:p>
        </w:tc>
      </w:tr>
      <w:tr w:rsidR="00251CA1" w:rsidRPr="00536159" w14:paraId="29A3973F" w14:textId="77777777" w:rsidTr="00AB31E8">
        <w:trPr>
          <w:trHeight w:val="70"/>
        </w:trPr>
        <w:tc>
          <w:tcPr>
            <w:tcW w:w="4124" w:type="dxa"/>
          </w:tcPr>
          <w:p w14:paraId="0F598558" w14:textId="77777777" w:rsidR="00251CA1" w:rsidRPr="00536159" w:rsidRDefault="0006601A">
            <w:pPr>
              <w:pStyle w:val="TableParagraph"/>
              <w:spacing w:before="39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NIT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CÉDULA</w:t>
            </w:r>
            <w:r w:rsidRPr="00536159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TOMADOR</w:t>
            </w:r>
          </w:p>
        </w:tc>
        <w:tc>
          <w:tcPr>
            <w:tcW w:w="6049" w:type="dxa"/>
          </w:tcPr>
          <w:p w14:paraId="785D2D66" w14:textId="45A05125" w:rsidR="00251CA1" w:rsidRPr="00536159" w:rsidRDefault="001B3C9B" w:rsidP="001B3C9B">
            <w:pPr>
              <w:pStyle w:val="TableParagraph"/>
              <w:spacing w:before="39"/>
              <w:ind w:left="0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 xml:space="preserve">NIT </w:t>
            </w:r>
            <w:r w:rsidR="007A1210" w:rsidRPr="007A1210">
              <w:rPr>
                <w:rFonts w:ascii="Arial" w:hAnsi="Arial" w:cs="Arial"/>
                <w:sz w:val="14"/>
                <w:szCs w:val="14"/>
              </w:rPr>
              <w:t>805.000.867-9</w:t>
            </w:r>
          </w:p>
        </w:tc>
      </w:tr>
      <w:tr w:rsidR="00251CA1" w:rsidRPr="00536159" w14:paraId="6CB6E915" w14:textId="77777777" w:rsidTr="008274CD">
        <w:trPr>
          <w:trHeight w:val="70"/>
        </w:trPr>
        <w:tc>
          <w:tcPr>
            <w:tcW w:w="4124" w:type="dxa"/>
          </w:tcPr>
          <w:p w14:paraId="03EE02AA" w14:textId="77777777" w:rsidR="00251CA1" w:rsidRPr="00536159" w:rsidRDefault="0006601A">
            <w:pPr>
              <w:pStyle w:val="TableParagraph"/>
              <w:spacing w:before="13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BENEFICIARIO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ASEGURADO</w:t>
            </w:r>
          </w:p>
        </w:tc>
        <w:tc>
          <w:tcPr>
            <w:tcW w:w="6049" w:type="dxa"/>
          </w:tcPr>
          <w:p w14:paraId="5CE8DEC4" w14:textId="77777777" w:rsidR="00251CA1" w:rsidRPr="00536159" w:rsidRDefault="0006601A" w:rsidP="009B456B">
            <w:pPr>
              <w:pStyle w:val="TableParagraph"/>
              <w:spacing w:before="36" w:line="256" w:lineRule="auto"/>
              <w:ind w:left="0" w:right="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INSTITUTO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DISTRITAL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PARA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PROTECCION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NIÑEZ</w:t>
            </w:r>
            <w:r w:rsidRPr="00536159"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Y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JUVENTUD</w:t>
            </w:r>
          </w:p>
        </w:tc>
      </w:tr>
      <w:tr w:rsidR="00251CA1" w:rsidRPr="00536159" w14:paraId="707B5504" w14:textId="77777777" w:rsidTr="00AB31E8">
        <w:trPr>
          <w:trHeight w:val="70"/>
        </w:trPr>
        <w:tc>
          <w:tcPr>
            <w:tcW w:w="4124" w:type="dxa"/>
          </w:tcPr>
          <w:p w14:paraId="4018A957" w14:textId="77777777" w:rsidR="00251CA1" w:rsidRPr="0053615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0D2538DD" w14:textId="77777777" w:rsidR="00251CA1" w:rsidRPr="00536159" w:rsidRDefault="00251CA1">
            <w:pPr>
              <w:pStyle w:val="TableParagraph"/>
              <w:spacing w:before="2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680329FC" w14:textId="77777777" w:rsidR="00251CA1" w:rsidRPr="00536159" w:rsidRDefault="0006601A">
            <w:pPr>
              <w:pStyle w:val="TableParagraph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OBJETO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18758BA7" w14:textId="30C543F8" w:rsidR="00251CA1" w:rsidRPr="00536159" w:rsidRDefault="009932B1" w:rsidP="00422518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9932B1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CONTRATAR LA SOCIEDAD COMISIONISTA MIEMBROS DE BOLSA QUE CELEBRARÁ EN EL MERCADO DE COMPRAS PÚBLICAS - MCP - DE LA BOLSA MERCANTIL DE COLOMBIA S.A. - BMC - LA NEGOCIACIÓN O NEGOCIACIONES NECESARIAS PARA ADQUIRIR, DISTRIBUIR Y SUMINISTRAR ALIMENTOS PERECEDEROS, SEMIPERECEDEROS, NO PERECEDEROS Y PREPARADOS PARA PROPORCIONAR A LAS POBLACIONES QUE LO REQUIERAN EN LOS DIFERENTES PROYECTOS, CONVENIOS INTERADMINISTRATIVOS Y DEPENDENCIAS DEL IDIPRON.</w:t>
            </w:r>
          </w:p>
        </w:tc>
      </w:tr>
      <w:tr w:rsidR="00251CA1" w:rsidRPr="00536159" w14:paraId="3651A1F4" w14:textId="77777777" w:rsidTr="00AB31E8">
        <w:trPr>
          <w:trHeight w:val="335"/>
        </w:trPr>
        <w:tc>
          <w:tcPr>
            <w:tcW w:w="4124" w:type="dxa"/>
          </w:tcPr>
          <w:p w14:paraId="46796201" w14:textId="77777777" w:rsidR="00251CA1" w:rsidRPr="00536159" w:rsidRDefault="0006601A">
            <w:pPr>
              <w:pStyle w:val="TableParagraph"/>
              <w:spacing w:before="3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VALOR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INICIAL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6DA38C7E" w14:textId="5B18EAB4" w:rsidR="00251CA1" w:rsidRPr="00536159" w:rsidRDefault="00EC4374" w:rsidP="003E3D6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</w:pPr>
            <w:r w:rsidRPr="00EC4374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SEIS MIL SETECIENTOS SEIS MILLONES CUATROCIENTOS CINCUENTA Y SIETE MIL TRESCIENTOS SETENTA Y NUIEVE PESOS M/CTE ($6.706.457.379) Valor incluido IVA.</w:t>
            </w:r>
          </w:p>
        </w:tc>
      </w:tr>
      <w:tr w:rsidR="00251CA1" w:rsidRPr="00536159" w14:paraId="5D11A9FF" w14:textId="77777777" w:rsidTr="00AB31E8">
        <w:trPr>
          <w:trHeight w:val="335"/>
        </w:trPr>
        <w:tc>
          <w:tcPr>
            <w:tcW w:w="4124" w:type="dxa"/>
          </w:tcPr>
          <w:p w14:paraId="74BEE1EF" w14:textId="77777777" w:rsidR="00251CA1" w:rsidRPr="00536159" w:rsidRDefault="0006601A">
            <w:pPr>
              <w:pStyle w:val="TableParagraph"/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 xml:space="preserve">INICIAL 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2C087F8A" w14:textId="2864C08F" w:rsidR="00251CA1" w:rsidRPr="00536159" w:rsidRDefault="0024200A" w:rsidP="00A9093E">
            <w:pPr>
              <w:widowControl/>
              <w:adjustRightInd w:val="0"/>
              <w:jc w:val="both"/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</w:pPr>
            <w:r w:rsidRPr="0024200A"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  <w:t>ONCE (11) MESES</w:t>
            </w:r>
          </w:p>
        </w:tc>
      </w:tr>
      <w:tr w:rsidR="00251CA1" w:rsidRPr="00536159" w14:paraId="617307D3" w14:textId="77777777" w:rsidTr="00AB31E8">
        <w:trPr>
          <w:trHeight w:val="70"/>
        </w:trPr>
        <w:tc>
          <w:tcPr>
            <w:tcW w:w="4124" w:type="dxa"/>
          </w:tcPr>
          <w:p w14:paraId="09B385D0" w14:textId="77777777" w:rsidR="00251CA1" w:rsidRPr="00536159" w:rsidRDefault="0006601A">
            <w:pPr>
              <w:pStyle w:val="TableParagraph"/>
              <w:spacing w:before="142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ENTIDAD</w:t>
            </w:r>
            <w:r w:rsidRPr="00536159"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ASEGURADORA,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BANCARIA</w:t>
            </w:r>
            <w:r w:rsidRPr="00536159">
              <w:rPr>
                <w:rFonts w:ascii="Arial" w:hAnsi="Arial" w:cs="Arial"/>
                <w:b/>
                <w:spacing w:val="-9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O</w:t>
            </w:r>
            <w:r w:rsidRPr="00536159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FIDUCIARIA</w:t>
            </w:r>
          </w:p>
        </w:tc>
        <w:tc>
          <w:tcPr>
            <w:tcW w:w="6049" w:type="dxa"/>
          </w:tcPr>
          <w:p w14:paraId="47213ECD" w14:textId="7F6D47DD" w:rsidR="006D55E8" w:rsidRPr="00536159" w:rsidRDefault="00A54289" w:rsidP="00150FC2">
            <w:pPr>
              <w:pStyle w:val="TableParagraph"/>
              <w:spacing w:before="139"/>
              <w:ind w:left="720" w:hanging="72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SEGUROS MUNDIAL</w:t>
            </w:r>
            <w:r w:rsidR="00FA3D23">
              <w:rPr>
                <w:rFonts w:ascii="Arial" w:hAnsi="Arial" w:cs="Arial"/>
                <w:sz w:val="14"/>
                <w:szCs w:val="14"/>
              </w:rPr>
              <w:t xml:space="preserve"> S.A</w:t>
            </w:r>
            <w:r w:rsidR="00150FC2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50242915" w14:textId="6BD10F94" w:rsidR="00C03F64" w:rsidRPr="00C03F64" w:rsidRDefault="0006601A" w:rsidP="00C03F64">
      <w:pPr>
        <w:pStyle w:val="Prrafodelista"/>
        <w:numPr>
          <w:ilvl w:val="0"/>
          <w:numId w:val="9"/>
        </w:numPr>
        <w:tabs>
          <w:tab w:val="left" w:pos="331"/>
        </w:tabs>
        <w:spacing w:before="150"/>
        <w:ind w:left="331" w:hanging="181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MODIFICACIONES</w:t>
      </w:r>
      <w:r w:rsidRPr="00536159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DEL CONTRATO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C03F64" w:rsidRPr="00536159" w14:paraId="1C68CE53" w14:textId="77777777" w:rsidTr="00C03F64">
        <w:trPr>
          <w:trHeight w:val="208"/>
        </w:trPr>
        <w:tc>
          <w:tcPr>
            <w:tcW w:w="4124" w:type="dxa"/>
          </w:tcPr>
          <w:p w14:paraId="6FED026B" w14:textId="5A50DCD5" w:rsidR="00C03F64" w:rsidRPr="00536159" w:rsidRDefault="00C03F64" w:rsidP="0031595D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PRÓRROGA</w:t>
            </w:r>
            <w:r w:rsidR="00E479B0"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</w:tc>
        <w:tc>
          <w:tcPr>
            <w:tcW w:w="6049" w:type="dxa"/>
          </w:tcPr>
          <w:p w14:paraId="7282BBBA" w14:textId="4B715198" w:rsidR="00C03F64" w:rsidRPr="00536159" w:rsidRDefault="009A64F2" w:rsidP="00C03F64">
            <w:pPr>
              <w:pStyle w:val="TableParagraph"/>
              <w:spacing w:before="36" w:line="152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 xml:space="preserve">CIENTO VEINTE </w:t>
            </w:r>
            <w:r w:rsidR="001B1A0C" w:rsidRPr="001B1A0C">
              <w:rPr>
                <w:rFonts w:ascii="Arial" w:hAnsi="Arial" w:cs="Arial"/>
                <w:sz w:val="14"/>
                <w:szCs w:val="16"/>
              </w:rPr>
              <w:t>(1</w:t>
            </w:r>
            <w:r>
              <w:rPr>
                <w:rFonts w:ascii="Arial" w:hAnsi="Arial" w:cs="Arial"/>
                <w:sz w:val="14"/>
                <w:szCs w:val="16"/>
              </w:rPr>
              <w:t>20</w:t>
            </w:r>
            <w:r w:rsidR="001B1A0C" w:rsidRPr="001B1A0C">
              <w:rPr>
                <w:rFonts w:ascii="Arial" w:hAnsi="Arial" w:cs="Arial"/>
                <w:sz w:val="14"/>
                <w:szCs w:val="16"/>
              </w:rPr>
              <w:t xml:space="preserve">) DIAS, es decir, HASTA EL </w:t>
            </w:r>
            <w:r>
              <w:rPr>
                <w:rFonts w:ascii="Arial" w:hAnsi="Arial" w:cs="Arial"/>
                <w:sz w:val="14"/>
                <w:szCs w:val="16"/>
              </w:rPr>
              <w:t>11</w:t>
            </w:r>
            <w:r w:rsidR="001B1A0C" w:rsidRPr="001B1A0C">
              <w:rPr>
                <w:rFonts w:ascii="Arial" w:hAnsi="Arial" w:cs="Arial"/>
                <w:sz w:val="14"/>
                <w:szCs w:val="16"/>
              </w:rPr>
              <w:t xml:space="preserve"> DE </w:t>
            </w:r>
            <w:r>
              <w:rPr>
                <w:rFonts w:ascii="Arial" w:hAnsi="Arial" w:cs="Arial"/>
                <w:sz w:val="14"/>
                <w:szCs w:val="16"/>
              </w:rPr>
              <w:t>JUNIO</w:t>
            </w:r>
            <w:r w:rsidR="001B1A0C" w:rsidRPr="001B1A0C">
              <w:rPr>
                <w:rFonts w:ascii="Arial" w:hAnsi="Arial" w:cs="Arial"/>
                <w:sz w:val="14"/>
                <w:szCs w:val="16"/>
              </w:rPr>
              <w:t xml:space="preserve"> DE 2025</w:t>
            </w:r>
          </w:p>
        </w:tc>
      </w:tr>
      <w:tr w:rsidR="00C03F64" w:rsidRPr="00536159" w14:paraId="54B4B076" w14:textId="77777777" w:rsidTr="00C03F64">
        <w:trPr>
          <w:trHeight w:val="210"/>
        </w:trPr>
        <w:tc>
          <w:tcPr>
            <w:tcW w:w="4124" w:type="dxa"/>
          </w:tcPr>
          <w:p w14:paraId="5D173379" w14:textId="3FDA9EB9" w:rsidR="00C03F64" w:rsidRDefault="00C03F64" w:rsidP="0031595D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ADICIÓN:</w:t>
            </w:r>
          </w:p>
        </w:tc>
        <w:tc>
          <w:tcPr>
            <w:tcW w:w="6049" w:type="dxa"/>
          </w:tcPr>
          <w:p w14:paraId="5E1E8A83" w14:textId="6CD5E4B2" w:rsidR="00C03F64" w:rsidRPr="00C03F64" w:rsidRDefault="00676254" w:rsidP="00C03F64">
            <w:pPr>
              <w:pStyle w:val="TableParagraph"/>
              <w:spacing w:before="24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676254">
              <w:rPr>
                <w:rFonts w:ascii="Arial" w:hAnsi="Arial" w:cs="Arial"/>
                <w:sz w:val="14"/>
                <w:szCs w:val="16"/>
              </w:rPr>
              <w:t>UN MILLON DOSCIENTOS SESENTA Y OCHO MIL NOVECIENTOS SETENTA Y DOS PESOS M/CTE ($1.268.972,00)</w:t>
            </w:r>
          </w:p>
        </w:tc>
      </w:tr>
      <w:tr w:rsidR="00C03F64" w:rsidRPr="00536159" w14:paraId="34D7DB90" w14:textId="77777777" w:rsidTr="00C03F64">
        <w:trPr>
          <w:trHeight w:val="210"/>
        </w:trPr>
        <w:tc>
          <w:tcPr>
            <w:tcW w:w="4124" w:type="dxa"/>
          </w:tcPr>
          <w:p w14:paraId="245E0C56" w14:textId="77777777" w:rsidR="00C03F64" w:rsidRPr="00536159" w:rsidRDefault="00C03F64" w:rsidP="0031595D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6049" w:type="dxa"/>
          </w:tcPr>
          <w:p w14:paraId="470C103D" w14:textId="7E9F06E6" w:rsidR="00C03F64" w:rsidRPr="00536159" w:rsidRDefault="00FC6922" w:rsidP="0031595D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07</w:t>
            </w:r>
            <w:r w:rsidR="00C03F64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0</w:t>
            </w:r>
            <w:r w:rsidR="00C03F64"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C03F64" w:rsidRPr="00536159">
              <w:rPr>
                <w:rFonts w:ascii="Arial" w:hAnsi="Arial" w:cs="Arial"/>
                <w:spacing w:val="-2"/>
                <w:sz w:val="14"/>
                <w:szCs w:val="16"/>
              </w:rPr>
              <w:t>/202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5</w:t>
            </w:r>
          </w:p>
        </w:tc>
      </w:tr>
    </w:tbl>
    <w:p w14:paraId="3A51D1DE" w14:textId="77777777" w:rsidR="00C03F64" w:rsidRPr="00536159" w:rsidRDefault="00C03F64" w:rsidP="00C03F64">
      <w:pPr>
        <w:pStyle w:val="Prrafodelista"/>
        <w:tabs>
          <w:tab w:val="left" w:pos="331"/>
        </w:tabs>
        <w:spacing w:before="150"/>
        <w:ind w:left="331"/>
        <w:jc w:val="right"/>
        <w:rPr>
          <w:rFonts w:ascii="Arial" w:hAnsi="Arial" w:cs="Arial"/>
          <w:b/>
          <w:sz w:val="14"/>
          <w:szCs w:val="16"/>
        </w:rPr>
      </w:pPr>
    </w:p>
    <w:p w14:paraId="4152B3BE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4595"/>
        </w:tabs>
        <w:spacing w:before="160" w:after="12"/>
        <w:ind w:left="4595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pacing w:val="-2"/>
          <w:sz w:val="14"/>
          <w:szCs w:val="16"/>
        </w:rPr>
        <w:t>GARANTÍA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ÚNICA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5060"/>
      </w:tblGrid>
      <w:tr w:rsidR="00251CA1" w:rsidRPr="00536159" w14:paraId="3942B7A7" w14:textId="77777777">
        <w:trPr>
          <w:trHeight w:val="208"/>
        </w:trPr>
        <w:tc>
          <w:tcPr>
            <w:tcW w:w="5113" w:type="dxa"/>
          </w:tcPr>
          <w:p w14:paraId="1CC6488E" w14:textId="4E7D1B2B" w:rsidR="00251CA1" w:rsidRPr="00536159" w:rsidRDefault="0006601A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 DE</w:t>
            </w:r>
            <w:r w:rsidRPr="0053615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GARANTÍA</w:t>
            </w:r>
            <w:r w:rsidR="00CA2333"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DE CUMPLIMIENTO</w:t>
            </w:r>
          </w:p>
        </w:tc>
        <w:tc>
          <w:tcPr>
            <w:tcW w:w="5060" w:type="dxa"/>
          </w:tcPr>
          <w:p w14:paraId="7DDA42D4" w14:textId="2AA7D934" w:rsidR="00251CA1" w:rsidRPr="00536159" w:rsidRDefault="00151DE2">
            <w:pPr>
              <w:pStyle w:val="TableParagraph"/>
              <w:spacing w:before="36" w:line="152" w:lineRule="exact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CHU-100018165</w:t>
            </w:r>
          </w:p>
        </w:tc>
      </w:tr>
      <w:tr w:rsidR="00251CA1" w:rsidRPr="00536159" w14:paraId="6477E6FE" w14:textId="77777777">
        <w:trPr>
          <w:trHeight w:val="210"/>
        </w:trPr>
        <w:tc>
          <w:tcPr>
            <w:tcW w:w="5113" w:type="dxa"/>
          </w:tcPr>
          <w:p w14:paraId="4F8C463A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NÚMERO DEL ANEXO (SI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APLICA)</w:t>
            </w:r>
          </w:p>
        </w:tc>
        <w:tc>
          <w:tcPr>
            <w:tcW w:w="5060" w:type="dxa"/>
          </w:tcPr>
          <w:p w14:paraId="536F00A0" w14:textId="169AA793" w:rsidR="00251CA1" w:rsidRPr="00536159" w:rsidRDefault="00954B02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pacing w:val="-10"/>
                <w:sz w:val="14"/>
                <w:szCs w:val="16"/>
              </w:rPr>
              <w:t>2</w:t>
            </w:r>
          </w:p>
        </w:tc>
      </w:tr>
      <w:tr w:rsidR="00251CA1" w:rsidRPr="00536159" w14:paraId="7869EAED" w14:textId="77777777">
        <w:trPr>
          <w:trHeight w:val="210"/>
        </w:trPr>
        <w:tc>
          <w:tcPr>
            <w:tcW w:w="5113" w:type="dxa"/>
          </w:tcPr>
          <w:p w14:paraId="66E59B8D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5060" w:type="dxa"/>
          </w:tcPr>
          <w:p w14:paraId="118D650A" w14:textId="648C39DD" w:rsidR="00251CA1" w:rsidRPr="00536159" w:rsidRDefault="00151DE2" w:rsidP="006D55E8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07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0</w:t>
            </w:r>
            <w:r w:rsidR="00B40496"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/202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5</w:t>
            </w:r>
          </w:p>
        </w:tc>
      </w:tr>
    </w:tbl>
    <w:p w14:paraId="12666C14" w14:textId="77777777" w:rsidR="00251CA1" w:rsidRPr="00536159" w:rsidRDefault="0006601A">
      <w:pPr>
        <w:pStyle w:val="Prrafodelista"/>
        <w:numPr>
          <w:ilvl w:val="1"/>
          <w:numId w:val="9"/>
        </w:numPr>
        <w:tabs>
          <w:tab w:val="left" w:pos="4267"/>
        </w:tabs>
        <w:spacing w:before="142" w:after="19"/>
        <w:ind w:left="4267" w:hanging="314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VIGENCIA</w:t>
      </w:r>
      <w:r w:rsidRPr="00536159">
        <w:rPr>
          <w:rFonts w:ascii="Arial" w:hAnsi="Arial" w:cs="Arial"/>
          <w:b/>
          <w:spacing w:val="-6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5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LA</w:t>
      </w:r>
      <w:r w:rsidRPr="00536159">
        <w:rPr>
          <w:rFonts w:ascii="Arial" w:hAnsi="Arial" w:cs="Arial"/>
          <w:b/>
          <w:spacing w:val="-2"/>
          <w:sz w:val="14"/>
          <w:szCs w:val="16"/>
        </w:rPr>
        <w:t xml:space="preserve"> GARANTÍA</w:t>
      </w:r>
    </w:p>
    <w:tbl>
      <w:tblPr>
        <w:tblStyle w:val="TableNormal"/>
        <w:tblW w:w="1021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9"/>
        <w:gridCol w:w="1559"/>
        <w:gridCol w:w="1843"/>
        <w:gridCol w:w="2268"/>
      </w:tblGrid>
      <w:tr w:rsidR="00B309B1" w:rsidRPr="00536159" w14:paraId="0196CB9F" w14:textId="59DF0D70" w:rsidTr="00A33A83">
        <w:trPr>
          <w:trHeight w:val="247"/>
        </w:trPr>
        <w:tc>
          <w:tcPr>
            <w:tcW w:w="4549" w:type="dxa"/>
          </w:tcPr>
          <w:p w14:paraId="7E4CF6FB" w14:textId="77777777" w:rsidR="00051BF5" w:rsidRPr="00536159" w:rsidRDefault="00051BF5">
            <w:pPr>
              <w:pStyle w:val="TableParagraph"/>
              <w:spacing w:before="10"/>
              <w:ind w:left="41" w:right="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AMPARO</w:t>
            </w:r>
          </w:p>
        </w:tc>
        <w:tc>
          <w:tcPr>
            <w:tcW w:w="1559" w:type="dxa"/>
          </w:tcPr>
          <w:p w14:paraId="69ABF278" w14:textId="77777777" w:rsidR="00051BF5" w:rsidRPr="00536159" w:rsidRDefault="00051BF5">
            <w:pPr>
              <w:pStyle w:val="TableParagraph"/>
              <w:spacing w:before="10"/>
              <w:ind w:left="41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DESDE</w:t>
            </w:r>
          </w:p>
        </w:tc>
        <w:tc>
          <w:tcPr>
            <w:tcW w:w="1843" w:type="dxa"/>
          </w:tcPr>
          <w:p w14:paraId="0481C608" w14:textId="77777777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HASTA</w:t>
            </w:r>
          </w:p>
        </w:tc>
        <w:tc>
          <w:tcPr>
            <w:tcW w:w="2268" w:type="dxa"/>
          </w:tcPr>
          <w:p w14:paraId="5D1379B9" w14:textId="1DF61CBF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SUMA ASEGURADA</w:t>
            </w:r>
          </w:p>
        </w:tc>
      </w:tr>
      <w:tr w:rsidR="00B309B1" w:rsidRPr="00536159" w14:paraId="0361EEB9" w14:textId="4F318799" w:rsidTr="00A33A83">
        <w:trPr>
          <w:trHeight w:val="247"/>
        </w:trPr>
        <w:tc>
          <w:tcPr>
            <w:tcW w:w="4549" w:type="dxa"/>
          </w:tcPr>
          <w:p w14:paraId="110E3468" w14:textId="204C03E5" w:rsidR="00051BF5" w:rsidRPr="00536159" w:rsidRDefault="00051BF5">
            <w:pPr>
              <w:pStyle w:val="TableParagraph"/>
              <w:spacing w:before="10"/>
              <w:rPr>
                <w:rFonts w:ascii="Arial Narrow" w:hAnsi="Arial Narrow" w:cs="Arial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GARANTÍA DE CUMPLIMIENTO</w:t>
            </w:r>
          </w:p>
        </w:tc>
        <w:tc>
          <w:tcPr>
            <w:tcW w:w="1559" w:type="dxa"/>
          </w:tcPr>
          <w:p w14:paraId="68FD429C" w14:textId="4DD6B50B" w:rsidR="00051BF5" w:rsidRPr="00536159" w:rsidRDefault="00954B02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E20BC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14:paraId="56F1554A" w14:textId="057E3A25" w:rsidR="00051BF5" w:rsidRPr="00536159" w:rsidRDefault="00954B02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E20BCF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11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2268" w:type="dxa"/>
          </w:tcPr>
          <w:p w14:paraId="3A2BC6CF" w14:textId="67897BEC" w:rsidR="00051BF5" w:rsidRPr="00536159" w:rsidRDefault="002A2170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 w:rsidR="00B95C22">
              <w:rPr>
                <w:rFonts w:ascii="Arial Narrow" w:hAnsi="Arial Narrow" w:cs="Arial"/>
                <w:spacing w:val="-2"/>
                <w:sz w:val="15"/>
                <w:szCs w:val="15"/>
              </w:rPr>
              <w:t>6,036.756.40</w:t>
            </w:r>
          </w:p>
        </w:tc>
      </w:tr>
      <w:tr w:rsidR="00C55D0C" w:rsidRPr="00536159" w14:paraId="18D360C5" w14:textId="353C2848" w:rsidTr="00A33A83">
        <w:trPr>
          <w:trHeight w:val="247"/>
        </w:trPr>
        <w:tc>
          <w:tcPr>
            <w:tcW w:w="4549" w:type="dxa"/>
          </w:tcPr>
          <w:p w14:paraId="65C6F2E5" w14:textId="7B0E70FE" w:rsidR="00C55D0C" w:rsidRPr="008C3BB4" w:rsidRDefault="00C55D0C" w:rsidP="00C55D0C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8C3BB4">
              <w:rPr>
                <w:rFonts w:ascii="Arial Narrow" w:hAnsi="Arial Narrow" w:cs="Arial"/>
                <w:b/>
                <w:bCs/>
                <w:sz w:val="15"/>
                <w:szCs w:val="15"/>
              </w:rPr>
              <w:t>CALIDAD DEL SERVICIO</w:t>
            </w:r>
          </w:p>
        </w:tc>
        <w:tc>
          <w:tcPr>
            <w:tcW w:w="1559" w:type="dxa"/>
          </w:tcPr>
          <w:p w14:paraId="1C613840" w14:textId="6778985A" w:rsidR="00C55D0C" w:rsidRPr="00536159" w:rsidRDefault="0012678B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="00C55D0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C55D0C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14:paraId="58B7A8CB" w14:textId="0BA2C0D5" w:rsidR="00C55D0C" w:rsidRPr="00536159" w:rsidRDefault="0012678B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C55D0C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C55D0C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/0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  <w:r w:rsidR="00C55D0C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B95C22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8</w:t>
            </w:r>
          </w:p>
        </w:tc>
        <w:tc>
          <w:tcPr>
            <w:tcW w:w="2268" w:type="dxa"/>
          </w:tcPr>
          <w:p w14:paraId="5FE226AC" w14:textId="5D0DD46D" w:rsidR="00C55D0C" w:rsidRPr="00536159" w:rsidRDefault="00C55D0C" w:rsidP="00C55D0C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 w:rsidR="0012678B" w:rsidRPr="0012678B">
              <w:rPr>
                <w:rFonts w:ascii="Arial Narrow" w:hAnsi="Arial Narrow" w:cs="Arial"/>
                <w:spacing w:val="-2"/>
                <w:sz w:val="15"/>
                <w:szCs w:val="15"/>
              </w:rPr>
              <w:t>3</w:t>
            </w:r>
            <w:r w:rsidR="00B95C22">
              <w:rPr>
                <w:rFonts w:ascii="Arial Narrow" w:hAnsi="Arial Narrow" w:cs="Arial"/>
                <w:spacing w:val="-2"/>
                <w:sz w:val="15"/>
                <w:szCs w:val="15"/>
              </w:rPr>
              <w:t>,018.378</w:t>
            </w:r>
            <w:r w:rsidR="0012678B" w:rsidRPr="0012678B">
              <w:rPr>
                <w:rFonts w:ascii="Arial Narrow" w:hAnsi="Arial Narrow" w:cs="Arial"/>
                <w:spacing w:val="-2"/>
                <w:sz w:val="15"/>
                <w:szCs w:val="15"/>
              </w:rPr>
              <w:t>.40</w:t>
            </w:r>
          </w:p>
        </w:tc>
      </w:tr>
      <w:tr w:rsidR="00B95C22" w:rsidRPr="00536159" w14:paraId="5CD4F5F0" w14:textId="77777777" w:rsidTr="00A33A83">
        <w:trPr>
          <w:trHeight w:val="247"/>
        </w:trPr>
        <w:tc>
          <w:tcPr>
            <w:tcW w:w="4549" w:type="dxa"/>
          </w:tcPr>
          <w:p w14:paraId="0A4C97CA" w14:textId="5F76FFFC" w:rsidR="00B95C22" w:rsidRPr="00536159" w:rsidRDefault="00B95C22" w:rsidP="00B95C22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PAGO DE SALARIOS, PRESTACIONES SOCIALES LEGALES E INDEMNIZACIONES LABORALES</w:t>
            </w:r>
          </w:p>
        </w:tc>
        <w:tc>
          <w:tcPr>
            <w:tcW w:w="1559" w:type="dxa"/>
          </w:tcPr>
          <w:p w14:paraId="3767C4B9" w14:textId="209D374C" w:rsidR="00B95C22" w:rsidRPr="00536159" w:rsidRDefault="00B95C22" w:rsidP="00B95C22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30</w:t>
            </w: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01</w:t>
            </w: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14:paraId="22F2CAB8" w14:textId="3C87C4B1" w:rsidR="00B95C22" w:rsidRPr="00536159" w:rsidRDefault="00B95C22" w:rsidP="00B95C22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02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11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2268" w:type="dxa"/>
          </w:tcPr>
          <w:p w14:paraId="5757C2B1" w14:textId="4C26FAB1" w:rsidR="00B95C22" w:rsidRPr="00536159" w:rsidRDefault="00B95C22" w:rsidP="00B95C22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6,036.756.40</w:t>
            </w:r>
          </w:p>
        </w:tc>
      </w:tr>
    </w:tbl>
    <w:p w14:paraId="0034241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2919"/>
        </w:tabs>
        <w:spacing w:before="107"/>
        <w:ind w:left="2919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PÓLIZA</w:t>
      </w:r>
      <w:r w:rsidRPr="00536159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RESPONSABILIDAD</w:t>
      </w:r>
      <w:r w:rsidRPr="00536159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CIVIL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52"/>
        <w:gridCol w:w="1986"/>
        <w:gridCol w:w="2268"/>
        <w:gridCol w:w="1843"/>
        <w:gridCol w:w="2268"/>
      </w:tblGrid>
      <w:tr w:rsidR="00CC0DAB" w:rsidRPr="008274CD" w14:paraId="721FE7F4" w14:textId="1DC403A0" w:rsidTr="007E10B0">
        <w:trPr>
          <w:trHeight w:val="328"/>
          <w:jc w:val="center"/>
        </w:trPr>
        <w:tc>
          <w:tcPr>
            <w:tcW w:w="0" w:type="auto"/>
          </w:tcPr>
          <w:p w14:paraId="6B5819A8" w14:textId="77777777" w:rsidR="00CC0DAB" w:rsidRPr="00536159" w:rsidRDefault="00CC0DAB">
            <w:pPr>
              <w:pStyle w:val="TableParagraph"/>
              <w:spacing w:before="79"/>
              <w:ind w:left="2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PÓLIZA</w:t>
            </w:r>
          </w:p>
        </w:tc>
        <w:tc>
          <w:tcPr>
            <w:tcW w:w="1986" w:type="dxa"/>
          </w:tcPr>
          <w:p w14:paraId="2DDD2371" w14:textId="77777777" w:rsidR="00CC0DAB" w:rsidRPr="00536159" w:rsidRDefault="00CC0DAB">
            <w:pPr>
              <w:pStyle w:val="TableParagraph"/>
              <w:spacing w:before="79"/>
              <w:ind w:left="3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ANEXO</w:t>
            </w:r>
          </w:p>
        </w:tc>
        <w:tc>
          <w:tcPr>
            <w:tcW w:w="2268" w:type="dxa"/>
          </w:tcPr>
          <w:p w14:paraId="17A56D03" w14:textId="77777777" w:rsidR="00CC0DAB" w:rsidRPr="00536159" w:rsidRDefault="00CC0DAB">
            <w:pPr>
              <w:pStyle w:val="TableParagraph"/>
              <w:spacing w:before="79"/>
              <w:ind w:left="349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1843" w:type="dxa"/>
          </w:tcPr>
          <w:p w14:paraId="4053C017" w14:textId="77777777" w:rsidR="00CC0DAB" w:rsidRPr="00536159" w:rsidRDefault="00CC0DAB">
            <w:pPr>
              <w:pStyle w:val="TableParagraph"/>
              <w:spacing w:before="79"/>
              <w:ind w:left="41" w:right="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2268" w:type="dxa"/>
          </w:tcPr>
          <w:p w14:paraId="67FD0E71" w14:textId="77777777" w:rsidR="00CC0DAB" w:rsidRPr="008274CD" w:rsidRDefault="00CC0DAB">
            <w:pPr>
              <w:pStyle w:val="TableParagraph"/>
              <w:spacing w:before="79"/>
              <w:ind w:left="44" w:right="1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</w:tr>
      <w:tr w:rsidR="0057112A" w:rsidRPr="008274CD" w14:paraId="65EF9670" w14:textId="3F866879" w:rsidTr="007E10B0">
        <w:trPr>
          <w:trHeight w:val="271"/>
          <w:jc w:val="center"/>
        </w:trPr>
        <w:tc>
          <w:tcPr>
            <w:tcW w:w="0" w:type="auto"/>
          </w:tcPr>
          <w:p w14:paraId="4D1272DA" w14:textId="77A050AD" w:rsidR="0057112A" w:rsidRPr="008274CD" w:rsidRDefault="004C373C" w:rsidP="004C373C">
            <w:pPr>
              <w:pStyle w:val="TableParagraph"/>
              <w:spacing w:before="41"/>
              <w:ind w:right="351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986" w:type="dxa"/>
          </w:tcPr>
          <w:p w14:paraId="57CCEEBC" w14:textId="07A03CDC" w:rsidR="0057112A" w:rsidRPr="008274CD" w:rsidRDefault="004C373C" w:rsidP="0057112A">
            <w:pPr>
              <w:pStyle w:val="TableParagraph"/>
              <w:spacing w:before="41"/>
              <w:ind w:left="37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6BEF7E75" w14:textId="294B802B" w:rsidR="0057112A" w:rsidRPr="008274CD" w:rsidRDefault="004C373C" w:rsidP="004C373C">
            <w:pPr>
              <w:pStyle w:val="TableParagraph"/>
              <w:spacing w:before="41"/>
              <w:ind w:left="39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843" w:type="dxa"/>
          </w:tcPr>
          <w:p w14:paraId="5DD33860" w14:textId="5080BD97" w:rsidR="0057112A" w:rsidRPr="008274CD" w:rsidRDefault="004C373C" w:rsidP="0057112A">
            <w:pPr>
              <w:pStyle w:val="TableParagraph"/>
              <w:spacing w:before="41"/>
              <w:ind w:left="41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0B26AE0B" w14:textId="75F61B7D" w:rsidR="0057112A" w:rsidRPr="008274CD" w:rsidRDefault="004C373C" w:rsidP="0057112A">
            <w:pPr>
              <w:pStyle w:val="TableParagraph"/>
              <w:spacing w:before="41"/>
              <w:ind w:left="44" w:right="6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</w:tr>
    </w:tbl>
    <w:p w14:paraId="336B3A9A" w14:textId="4EF8AC09" w:rsidR="00251CA1" w:rsidRPr="008274CD" w:rsidRDefault="0006601A">
      <w:pPr>
        <w:pStyle w:val="Prrafodelista"/>
        <w:numPr>
          <w:ilvl w:val="1"/>
          <w:numId w:val="9"/>
        </w:numPr>
        <w:tabs>
          <w:tab w:val="left" w:pos="2308"/>
        </w:tabs>
        <w:spacing w:before="1"/>
        <w:ind w:left="2308"/>
        <w:rPr>
          <w:rFonts w:ascii="Arial" w:hAnsi="Arial" w:cs="Arial"/>
          <w:b/>
          <w:sz w:val="14"/>
          <w:szCs w:val="16"/>
        </w:rPr>
      </w:pPr>
      <w:r w:rsidRPr="008274CD">
        <w:rPr>
          <w:rFonts w:ascii="Arial" w:hAnsi="Arial" w:cs="Arial"/>
          <w:b/>
          <w:sz w:val="14"/>
          <w:szCs w:val="16"/>
        </w:rPr>
        <w:t>VIGENCIA</w:t>
      </w:r>
      <w:r w:rsidRPr="008274CD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LA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PÓLIZA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RESPONSABILIDAD</w:t>
      </w:r>
      <w:r w:rsidRPr="008274CD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CIVIL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1276"/>
        <w:gridCol w:w="1418"/>
        <w:gridCol w:w="1984"/>
      </w:tblGrid>
      <w:tr w:rsidR="00576D7F" w:rsidRPr="008274CD" w14:paraId="33E4F253" w14:textId="57DEFB38" w:rsidTr="00576D7F">
        <w:trPr>
          <w:trHeight w:val="181"/>
        </w:trPr>
        <w:tc>
          <w:tcPr>
            <w:tcW w:w="5541" w:type="dxa"/>
          </w:tcPr>
          <w:p w14:paraId="33B3FFB6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AMPAROS</w:t>
            </w:r>
          </w:p>
        </w:tc>
        <w:tc>
          <w:tcPr>
            <w:tcW w:w="1276" w:type="dxa"/>
          </w:tcPr>
          <w:p w14:paraId="1B65B3D3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1418" w:type="dxa"/>
          </w:tcPr>
          <w:p w14:paraId="27B05CCD" w14:textId="77777777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  <w:tc>
          <w:tcPr>
            <w:tcW w:w="1984" w:type="dxa"/>
          </w:tcPr>
          <w:p w14:paraId="205872E1" w14:textId="57CFB121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SUMA ASEGURADA</w:t>
            </w:r>
          </w:p>
        </w:tc>
      </w:tr>
      <w:tr w:rsidR="00F52E54" w:rsidRPr="008274CD" w14:paraId="6E1662D7" w14:textId="7C3BEBEA" w:rsidTr="00576D7F">
        <w:trPr>
          <w:trHeight w:val="196"/>
        </w:trPr>
        <w:tc>
          <w:tcPr>
            <w:tcW w:w="5541" w:type="dxa"/>
          </w:tcPr>
          <w:p w14:paraId="7131296C" w14:textId="44870168" w:rsidR="00F52E54" w:rsidRPr="008274CD" w:rsidRDefault="00F52E54" w:rsidP="00F52E54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>PREDIOS LABORES Y OPERACIONES, BENEFICIARIOS TERCEROS AFECTADOS</w:t>
            </w:r>
          </w:p>
        </w:tc>
        <w:tc>
          <w:tcPr>
            <w:tcW w:w="1276" w:type="dxa"/>
          </w:tcPr>
          <w:p w14:paraId="060F1B2F" w14:textId="0AF7CA7F" w:rsidR="00F52E54" w:rsidRPr="008274CD" w:rsidRDefault="004C373C" w:rsidP="004C373C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0C9292CC" w14:textId="5F202E18" w:rsidR="00F52E54" w:rsidRPr="008274CD" w:rsidRDefault="004C373C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21D66978" w14:textId="0F0004A6" w:rsidR="00F52E54" w:rsidRPr="008274CD" w:rsidRDefault="004C373C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</w:tr>
      <w:tr w:rsidR="00F52E54" w:rsidRPr="008274CD" w14:paraId="5E1221C0" w14:textId="3998E501" w:rsidTr="00576D7F">
        <w:trPr>
          <w:trHeight w:val="196"/>
        </w:trPr>
        <w:tc>
          <w:tcPr>
            <w:tcW w:w="5541" w:type="dxa"/>
          </w:tcPr>
          <w:p w14:paraId="6BDABDED" w14:textId="2B8AD69B" w:rsidR="00F52E54" w:rsidRPr="008274CD" w:rsidRDefault="00F52E54" w:rsidP="00F52E54">
            <w:pPr>
              <w:pStyle w:val="TableParagraph"/>
              <w:tabs>
                <w:tab w:val="left" w:pos="3539"/>
              </w:tabs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CONTRATISTA Y SUBCONTRATISTAS</w:t>
            </w:r>
          </w:p>
        </w:tc>
        <w:tc>
          <w:tcPr>
            <w:tcW w:w="1276" w:type="dxa"/>
          </w:tcPr>
          <w:p w14:paraId="41B5159F" w14:textId="102B884F" w:rsidR="00F52E54" w:rsidRPr="008274CD" w:rsidRDefault="004C373C" w:rsidP="00F52E54">
            <w:pPr>
              <w:pStyle w:val="TableParagraph"/>
              <w:tabs>
                <w:tab w:val="left" w:pos="466"/>
                <w:tab w:val="center" w:pos="651"/>
              </w:tabs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5B0B5D96" w14:textId="7DA0068D" w:rsidR="00F52E54" w:rsidRPr="008274CD" w:rsidRDefault="004C373C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39962AFC" w14:textId="3DD14C6C" w:rsidR="00F52E54" w:rsidRPr="008274CD" w:rsidRDefault="004C373C" w:rsidP="00F52E54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</w:tr>
      <w:tr w:rsidR="00F52E54" w:rsidRPr="008274CD" w14:paraId="0B1D16DE" w14:textId="50FBD44C" w:rsidTr="00576D7F">
        <w:trPr>
          <w:trHeight w:val="194"/>
        </w:trPr>
        <w:tc>
          <w:tcPr>
            <w:tcW w:w="5541" w:type="dxa"/>
          </w:tcPr>
          <w:p w14:paraId="78A5AFEB" w14:textId="3983A1E2" w:rsidR="00F52E54" w:rsidRPr="008274CD" w:rsidRDefault="007D6C73" w:rsidP="00F52E54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F52E54">
              <w:rPr>
                <w:rFonts w:ascii="Arial" w:hAnsi="Arial" w:cs="Arial"/>
                <w:b/>
                <w:sz w:val="14"/>
                <w:szCs w:val="16"/>
              </w:rPr>
              <w:t>VEHÍCULOS PROPIOS Y NO PROPIOS</w:t>
            </w:r>
          </w:p>
        </w:tc>
        <w:tc>
          <w:tcPr>
            <w:tcW w:w="1276" w:type="dxa"/>
          </w:tcPr>
          <w:p w14:paraId="075ABD2A" w14:textId="2EA198AA" w:rsidR="00F52E54" w:rsidRPr="008274CD" w:rsidRDefault="004C373C" w:rsidP="00F52E54">
            <w:pPr>
              <w:pStyle w:val="TableParagraph"/>
              <w:spacing w:before="8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3F17B239" w14:textId="61D1446E" w:rsidR="00F52E54" w:rsidRPr="008274CD" w:rsidRDefault="004C373C" w:rsidP="00F52E54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680C3DC6" w14:textId="3B60A91D" w:rsidR="00F52E54" w:rsidRPr="008274CD" w:rsidRDefault="004C373C" w:rsidP="00F52E54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N/A</w:t>
            </w:r>
          </w:p>
        </w:tc>
      </w:tr>
    </w:tbl>
    <w:p w14:paraId="51703F3A" w14:textId="77777777" w:rsidR="00251CA1" w:rsidRPr="008274CD" w:rsidRDefault="00251CA1">
      <w:pPr>
        <w:pStyle w:val="Textoindependiente"/>
        <w:spacing w:before="8"/>
        <w:rPr>
          <w:rFonts w:ascii="Arial" w:hAnsi="Arial" w:cs="Arial"/>
          <w:b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2556"/>
        <w:gridCol w:w="2556"/>
        <w:gridCol w:w="2501"/>
      </w:tblGrid>
      <w:tr w:rsidR="00251CA1" w:rsidRPr="00BB1B29" w14:paraId="70D117EB" w14:textId="77777777">
        <w:trPr>
          <w:trHeight w:val="671"/>
        </w:trPr>
        <w:tc>
          <w:tcPr>
            <w:tcW w:w="10169" w:type="dxa"/>
            <w:gridSpan w:val="4"/>
          </w:tcPr>
          <w:p w14:paraId="414E7196" w14:textId="5AB9AD63" w:rsidR="00831F65" w:rsidRDefault="0006601A" w:rsidP="00831F65">
            <w:pPr>
              <w:jc w:val="both"/>
            </w:pP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virtud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dispuesto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el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Decreto</w:t>
            </w:r>
            <w:r w:rsidRPr="008274CD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1082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2015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(Libro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2,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Título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1),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verificó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 reúne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condiciones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legales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y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reglamentarias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son</w:t>
            </w:r>
            <w:r w:rsidR="003B122C"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propias y ampara los riesgos establecidos en el contrato.</w:t>
            </w:r>
          </w:p>
          <w:p w14:paraId="5A368523" w14:textId="6C5984F4" w:rsidR="00251CA1" w:rsidRPr="008274CD" w:rsidRDefault="00251CA1" w:rsidP="00831F65">
            <w:pPr>
              <w:pStyle w:val="TableParagraph"/>
              <w:spacing w:before="43" w:line="256" w:lineRule="auto"/>
              <w:ind w:right="9"/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789E6D39" w14:textId="77777777" w:rsidR="00251CA1" w:rsidRPr="00BB1B29" w:rsidRDefault="0006601A" w:rsidP="00831F65">
            <w:pPr>
              <w:pStyle w:val="TableParagraph"/>
              <w:spacing w:line="160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" w:hAnsi="Arial" w:cs="Arial"/>
                <w:sz w:val="14"/>
                <w:szCs w:val="16"/>
              </w:rPr>
              <w:t>Por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tanto,</w:t>
            </w:r>
            <w:r w:rsidRPr="008274CD">
              <w:rPr>
                <w:rFonts w:ascii="Arial" w:hAnsi="Arial" w:cs="Arial"/>
                <w:spacing w:val="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deja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constancia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aprobación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presente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pacing w:val="-4"/>
                <w:sz w:val="14"/>
                <w:szCs w:val="16"/>
              </w:rPr>
              <w:t>acta.</w:t>
            </w:r>
          </w:p>
        </w:tc>
      </w:tr>
      <w:tr w:rsidR="00251CA1" w:rsidRPr="00BB1B29" w14:paraId="3D647541" w14:textId="77777777">
        <w:trPr>
          <w:trHeight w:val="196"/>
        </w:trPr>
        <w:tc>
          <w:tcPr>
            <w:tcW w:w="10169" w:type="dxa"/>
            <w:gridSpan w:val="4"/>
            <w:shd w:val="clear" w:color="auto" w:fill="D9D9D9"/>
          </w:tcPr>
          <w:p w14:paraId="208F8816" w14:textId="77777777" w:rsidR="00251CA1" w:rsidRPr="00BB1B29" w:rsidRDefault="0006601A">
            <w:pPr>
              <w:pStyle w:val="TableParagraph"/>
              <w:spacing w:before="10"/>
              <w:ind w:left="3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OBSERVACIONES</w:t>
            </w:r>
          </w:p>
        </w:tc>
      </w:tr>
      <w:tr w:rsidR="00251CA1" w:rsidRPr="00BB1B29" w14:paraId="77317DF9" w14:textId="77777777">
        <w:trPr>
          <w:trHeight w:val="299"/>
        </w:trPr>
        <w:tc>
          <w:tcPr>
            <w:tcW w:w="10169" w:type="dxa"/>
            <w:gridSpan w:val="4"/>
          </w:tcPr>
          <w:p w14:paraId="51F32078" w14:textId="77777777" w:rsidR="00251CA1" w:rsidRPr="00BB1B29" w:rsidRDefault="0006601A">
            <w:pPr>
              <w:pStyle w:val="TableParagraph"/>
              <w:spacing w:before="53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sz w:val="14"/>
                <w:szCs w:val="16"/>
              </w:rPr>
              <w:t>La garantía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se debe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ajustar con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el</w:t>
            </w:r>
            <w:r w:rsidRPr="00BB1B29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Acta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 inicio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del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pacing w:val="-2"/>
                <w:sz w:val="14"/>
                <w:szCs w:val="16"/>
              </w:rPr>
              <w:t>contrato.</w:t>
            </w:r>
          </w:p>
        </w:tc>
      </w:tr>
      <w:tr w:rsidR="00251CA1" w:rsidRPr="00BB1B29" w14:paraId="3D309C30" w14:textId="77777777">
        <w:trPr>
          <w:trHeight w:val="661"/>
        </w:trPr>
        <w:tc>
          <w:tcPr>
            <w:tcW w:w="2556" w:type="dxa"/>
          </w:tcPr>
          <w:p w14:paraId="40BAA641" w14:textId="6CB28938" w:rsidR="00251CA1" w:rsidRPr="00190ABA" w:rsidRDefault="00190ABA" w:rsidP="00AF4B47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486858752" behindDoc="1" locked="0" layoutInCell="1" allowOverlap="1" wp14:anchorId="18471D43" wp14:editId="434D4CDF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41276</wp:posOffset>
                  </wp:positionV>
                  <wp:extent cx="800100" cy="330200"/>
                  <wp:effectExtent l="0" t="0" r="0" b="0"/>
                  <wp:wrapNone/>
                  <wp:docPr id="166171573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8" cy="3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6" w:type="dxa"/>
          </w:tcPr>
          <w:p w14:paraId="350BC44F" w14:textId="77777777" w:rsidR="00251CA1" w:rsidRDefault="00251CA1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2F07D55C" w14:textId="77777777" w:rsidR="00831F65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388DB90" w14:textId="078AD9D0" w:rsidR="00831F65" w:rsidRPr="00BB1B29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56" w:type="dxa"/>
          </w:tcPr>
          <w:p w14:paraId="445BF5E2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01" w:type="dxa"/>
            <w:vMerge w:val="restart"/>
          </w:tcPr>
          <w:p w14:paraId="16F4BF63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5EFC1A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4FA41B2" w14:textId="77777777" w:rsidR="00251CA1" w:rsidRPr="00BB1B29" w:rsidRDefault="00251CA1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7C2576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D81F13B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87980D4" w14:textId="77777777" w:rsidR="009D2D6B" w:rsidRPr="00BB1B29" w:rsidRDefault="009D2D6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653D105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FB711BF" w14:textId="4AC4109F" w:rsidR="00251CA1" w:rsidRPr="00BB1B29" w:rsidRDefault="003251D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07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</w:t>
            </w:r>
            <w:r w:rsidR="00C56CB9">
              <w:rPr>
                <w:rFonts w:ascii="Arial" w:hAnsi="Arial" w:cs="Arial"/>
                <w:b/>
                <w:spacing w:val="-2"/>
                <w:sz w:val="14"/>
                <w:szCs w:val="16"/>
              </w:rPr>
              <w:t>2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/202</w:t>
            </w: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5</w:t>
            </w:r>
          </w:p>
        </w:tc>
      </w:tr>
      <w:tr w:rsidR="00251CA1" w:rsidRPr="00BB1B29" w14:paraId="6682E75D" w14:textId="77777777">
        <w:trPr>
          <w:trHeight w:val="871"/>
        </w:trPr>
        <w:tc>
          <w:tcPr>
            <w:tcW w:w="2556" w:type="dxa"/>
          </w:tcPr>
          <w:p w14:paraId="5EBB82AB" w14:textId="77777777" w:rsidR="002543EA" w:rsidRPr="00BB1B29" w:rsidRDefault="002543EA" w:rsidP="00322DA5">
            <w:pPr>
              <w:pStyle w:val="TableParagraph"/>
              <w:spacing w:line="264" w:lineRule="auto"/>
              <w:ind w:left="645" w:right="495" w:hanging="48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E894C4D" w14:textId="77777777" w:rsidR="002543EA" w:rsidRPr="00BB1B29" w:rsidRDefault="002543EA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A7511" w14:textId="1B9E3CF2" w:rsidR="00251CA1" w:rsidRPr="00BB1B29" w:rsidRDefault="00C150FF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JORGE ALEXANDER RIVAS CHAVES</w:t>
            </w:r>
            <w:r w:rsidR="00322DA5"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-</w:t>
            </w:r>
            <w:r w:rsidR="002543EA"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CONTRATISTA</w:t>
            </w:r>
            <w:r w:rsidR="002543EA" w:rsidRPr="00BB1B29">
              <w:rPr>
                <w:rFonts w:ascii="Arial" w:hAnsi="Arial" w:cs="Arial"/>
                <w:b/>
                <w:spacing w:val="-1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09D9CF91" w14:textId="77777777" w:rsidR="00251CA1" w:rsidRPr="00BB1B29" w:rsidRDefault="00251CA1">
            <w:pPr>
              <w:pStyle w:val="TableParagraph"/>
              <w:spacing w:before="112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FC9E9C" w14:textId="2CC8624E" w:rsidR="00251CA1" w:rsidRPr="00BB1B29" w:rsidRDefault="002257CC" w:rsidP="00AF4B47">
            <w:pPr>
              <w:pStyle w:val="TableParagraph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ALBEIRO S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Á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NCHEZ RODR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Í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GUEZ</w:t>
            </w:r>
          </w:p>
          <w:p w14:paraId="0D5D6B3E" w14:textId="77777777" w:rsidR="00251CA1" w:rsidRPr="00BB1B29" w:rsidRDefault="0006601A" w:rsidP="00DB0BAF">
            <w:pPr>
              <w:pStyle w:val="TableParagraph"/>
              <w:spacing w:before="13"/>
              <w:ind w:left="785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ABOGADO</w:t>
            </w:r>
            <w:r w:rsidRPr="00BB1B29">
              <w:rPr>
                <w:rFonts w:ascii="Arial" w:hAnsi="Arial" w:cs="Arial"/>
                <w:b/>
                <w:spacing w:val="-6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5"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53E7CF36" w14:textId="77777777" w:rsidR="00251CA1" w:rsidRPr="00BB1B29" w:rsidRDefault="00251CA1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F053277" w14:textId="0AAB63F1" w:rsidR="00251CA1" w:rsidRPr="00BB1B29" w:rsidRDefault="002543EA">
            <w:pPr>
              <w:pStyle w:val="TableParagraph"/>
              <w:spacing w:line="264" w:lineRule="auto"/>
              <w:ind w:left="387" w:right="35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LINA MARCELA FLOREZ CARDENAS -GERENTE</w:t>
            </w:r>
            <w:r w:rsidRPr="00BB1B29">
              <w:rPr>
                <w:rFonts w:ascii="Arial" w:hAnsi="Arial" w:cs="Arial"/>
                <w:b/>
                <w:spacing w:val="-9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CONTRATACION</w:t>
            </w:r>
          </w:p>
        </w:tc>
        <w:tc>
          <w:tcPr>
            <w:tcW w:w="2501" w:type="dxa"/>
            <w:vMerge/>
            <w:tcBorders>
              <w:top w:val="nil"/>
            </w:tcBorders>
          </w:tcPr>
          <w:p w14:paraId="056DF5FF" w14:textId="77777777" w:rsidR="00251CA1" w:rsidRPr="00BB1B29" w:rsidRDefault="00251CA1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251CA1" w:rsidRPr="00BB1B29" w14:paraId="6FFB9945" w14:textId="77777777">
        <w:trPr>
          <w:trHeight w:val="309"/>
        </w:trPr>
        <w:tc>
          <w:tcPr>
            <w:tcW w:w="2556" w:type="dxa"/>
          </w:tcPr>
          <w:p w14:paraId="46F2CFAC" w14:textId="77777777" w:rsidR="00251CA1" w:rsidRPr="00BB1B29" w:rsidRDefault="0006601A">
            <w:pPr>
              <w:pStyle w:val="TableParagraph"/>
              <w:spacing w:before="63"/>
              <w:ind w:left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Proyectó</w:t>
            </w:r>
          </w:p>
        </w:tc>
        <w:tc>
          <w:tcPr>
            <w:tcW w:w="2556" w:type="dxa"/>
          </w:tcPr>
          <w:p w14:paraId="6C15E11C" w14:textId="77777777" w:rsidR="00251CA1" w:rsidRPr="00BB1B29" w:rsidRDefault="0006601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Revisó</w:t>
            </w:r>
          </w:p>
        </w:tc>
        <w:tc>
          <w:tcPr>
            <w:tcW w:w="2556" w:type="dxa"/>
          </w:tcPr>
          <w:p w14:paraId="1E69D108" w14:textId="77777777" w:rsidR="00251CA1" w:rsidRPr="00BB1B29" w:rsidRDefault="0006601A">
            <w:pPr>
              <w:pStyle w:val="TableParagraph"/>
              <w:spacing w:before="63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Aprobó</w:t>
            </w:r>
          </w:p>
        </w:tc>
        <w:tc>
          <w:tcPr>
            <w:tcW w:w="2501" w:type="dxa"/>
          </w:tcPr>
          <w:p w14:paraId="5C84DC12" w14:textId="77777777" w:rsidR="00251CA1" w:rsidRPr="00BB1B29" w:rsidRDefault="0006601A">
            <w:pPr>
              <w:pStyle w:val="TableParagraph"/>
              <w:spacing w:before="53"/>
              <w:ind w:left="443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BB1B2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aprobación</w:t>
            </w:r>
          </w:p>
        </w:tc>
      </w:tr>
    </w:tbl>
    <w:p w14:paraId="2233DA23" w14:textId="589BB2A1" w:rsidR="00251CA1" w:rsidRPr="00BB1B29" w:rsidRDefault="00251CA1">
      <w:pPr>
        <w:pStyle w:val="Textoindependiente"/>
        <w:spacing w:before="46"/>
        <w:rPr>
          <w:rFonts w:ascii="Arial" w:hAnsi="Arial" w:cs="Arial"/>
          <w:b/>
          <w:sz w:val="14"/>
          <w:szCs w:val="16"/>
        </w:rPr>
      </w:pPr>
    </w:p>
    <w:p w14:paraId="6C6210FD" w14:textId="77777777" w:rsidR="00251CA1" w:rsidRDefault="0006601A" w:rsidP="006D55E8">
      <w:pPr>
        <w:ind w:right="101"/>
        <w:jc w:val="right"/>
        <w:rPr>
          <w:rFonts w:ascii="Arial" w:hAnsi="Arial" w:cs="Arial"/>
          <w:spacing w:val="-2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Vr.</w:t>
      </w:r>
      <w:r w:rsidRPr="00BB1B29">
        <w:rPr>
          <w:rFonts w:ascii="Arial" w:hAnsi="Arial" w:cs="Arial"/>
          <w:spacing w:val="-2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01;</w:t>
      </w:r>
      <w:r w:rsidRPr="00BB1B29">
        <w:rPr>
          <w:rFonts w:ascii="Arial" w:hAnsi="Arial" w:cs="Arial"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15/09/2021</w:t>
      </w:r>
    </w:p>
    <w:p w14:paraId="3FF5AF26" w14:textId="77777777" w:rsidR="000B21DD" w:rsidRDefault="000B21DD" w:rsidP="006D55E8">
      <w:pPr>
        <w:ind w:right="101"/>
        <w:jc w:val="right"/>
        <w:rPr>
          <w:rFonts w:ascii="Arial" w:hAnsi="Arial" w:cs="Arial"/>
          <w:spacing w:val="-2"/>
          <w:sz w:val="14"/>
          <w:szCs w:val="16"/>
        </w:rPr>
      </w:pPr>
    </w:p>
    <w:p w14:paraId="5C7AF32A" w14:textId="2EAD687A" w:rsidR="000B21DD" w:rsidRDefault="000B21DD" w:rsidP="00DB0BAF">
      <w:pPr>
        <w:ind w:right="101"/>
        <w:rPr>
          <w:rFonts w:ascii="Arial" w:hAnsi="Arial" w:cs="Arial"/>
          <w:spacing w:val="-2"/>
          <w:sz w:val="14"/>
          <w:szCs w:val="16"/>
        </w:rPr>
      </w:pPr>
    </w:p>
    <w:p w14:paraId="5BAC58FE" w14:textId="77777777" w:rsidR="000B21DD" w:rsidRDefault="000B21DD" w:rsidP="006D55E8">
      <w:pPr>
        <w:ind w:right="101"/>
        <w:jc w:val="right"/>
        <w:rPr>
          <w:rFonts w:ascii="Arial" w:hAnsi="Arial" w:cs="Arial"/>
          <w:sz w:val="14"/>
          <w:szCs w:val="16"/>
        </w:rPr>
      </w:pPr>
    </w:p>
    <w:p w14:paraId="6C6CAEFF" w14:textId="77777777" w:rsidR="00F25A9A" w:rsidRDefault="00F25A9A" w:rsidP="006D55E8">
      <w:pPr>
        <w:ind w:right="101"/>
        <w:jc w:val="right"/>
        <w:rPr>
          <w:rFonts w:ascii="Arial" w:hAnsi="Arial" w:cs="Arial"/>
          <w:sz w:val="14"/>
          <w:szCs w:val="16"/>
        </w:rPr>
      </w:pPr>
    </w:p>
    <w:p w14:paraId="67F5C661" w14:textId="610377EC" w:rsidR="00F25A9A" w:rsidRPr="00BB1B29" w:rsidRDefault="00FA3D23" w:rsidP="006D55E8">
      <w:pPr>
        <w:ind w:right="101"/>
        <w:jc w:val="right"/>
        <w:rPr>
          <w:rFonts w:ascii="Arial" w:hAnsi="Arial" w:cs="Arial"/>
          <w:sz w:val="14"/>
          <w:szCs w:val="16"/>
        </w:rPr>
        <w:sectPr w:rsidR="00F25A9A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  <w:r w:rsidRPr="00FA3D23">
        <w:rPr>
          <w:rFonts w:ascii="Arial" w:hAnsi="Arial" w:cs="Arial"/>
          <w:sz w:val="14"/>
          <w:szCs w:val="16"/>
        </w:rPr>
        <w:drawing>
          <wp:inline distT="0" distB="0" distL="0" distR="0" wp14:anchorId="5D1C7FFC" wp14:editId="4740C359">
            <wp:extent cx="6616700" cy="4861560"/>
            <wp:effectExtent l="0" t="0" r="0" b="0"/>
            <wp:docPr id="15117739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77396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16700" cy="48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41" w:rightFromText="141" w:horzAnchor="margin" w:tblpXSpec="center" w:tblpY="330"/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55FD0D32" w14:textId="77777777" w:rsidTr="00A21CCA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56149122" w14:textId="77777777" w:rsidR="00A21CCA" w:rsidRPr="00BB1B29" w:rsidRDefault="00A21CCA" w:rsidP="00A21C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lastRenderedPageBreak/>
              <w:drawing>
                <wp:inline distT="0" distB="0" distL="0" distR="0" wp14:anchorId="03EE70D9" wp14:editId="6D6BE17D">
                  <wp:extent cx="571500" cy="650875"/>
                  <wp:effectExtent l="0" t="0" r="0" b="0"/>
                  <wp:docPr id="943689213" name="Imagen 94368921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109E5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84DE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2AA1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A-GCO-FT-019</w:t>
            </w:r>
          </w:p>
        </w:tc>
      </w:tr>
      <w:tr w:rsidR="00A21CCA" w:rsidRPr="00BB1B29" w14:paraId="62F0319F" w14:textId="77777777" w:rsidTr="00A21CCA">
        <w:trPr>
          <w:cantSplit/>
          <w:trHeight w:val="342"/>
        </w:trPr>
        <w:tc>
          <w:tcPr>
            <w:tcW w:w="0" w:type="auto"/>
            <w:vMerge/>
          </w:tcPr>
          <w:p w14:paraId="67F0258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DCC19B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BF9B3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7302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08</w:t>
            </w:r>
          </w:p>
        </w:tc>
      </w:tr>
      <w:tr w:rsidR="00A21CCA" w:rsidRPr="00BB1B29" w14:paraId="55A17F07" w14:textId="77777777" w:rsidTr="00A21CCA">
        <w:trPr>
          <w:cantSplit/>
          <w:trHeight w:val="140"/>
        </w:trPr>
        <w:tc>
          <w:tcPr>
            <w:tcW w:w="0" w:type="auto"/>
            <w:vMerge/>
          </w:tcPr>
          <w:p w14:paraId="33AC839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3F19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APROBACION DE POLIZA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9CF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88560" w14:textId="39082068" w:rsidR="00A21CCA" w:rsidRPr="00BB1B29" w:rsidRDefault="00A21CCA" w:rsidP="00A21CC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231551C3" w14:textId="77777777" w:rsidTr="00A21CCA">
        <w:trPr>
          <w:cantSplit/>
          <w:trHeight w:val="263"/>
        </w:trPr>
        <w:tc>
          <w:tcPr>
            <w:tcW w:w="0" w:type="auto"/>
            <w:vMerge/>
          </w:tcPr>
          <w:p w14:paraId="2F931080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ECD9F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3906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8BDC7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04/10/2022</w:t>
            </w:r>
          </w:p>
        </w:tc>
      </w:tr>
    </w:tbl>
    <w:p w14:paraId="094D31A1" w14:textId="77777777" w:rsidR="00E72BE4" w:rsidRDefault="00E72BE4" w:rsidP="00F24CB0">
      <w:pPr>
        <w:pStyle w:val="Textoindependiente"/>
        <w:spacing w:before="161"/>
        <w:rPr>
          <w:rFonts w:ascii="Arial" w:hAnsi="Arial" w:cs="Arial"/>
          <w:b/>
          <w:sz w:val="14"/>
          <w:szCs w:val="16"/>
        </w:rPr>
      </w:pPr>
    </w:p>
    <w:sectPr w:rsidR="00E72BE4" w:rsidSect="00A63CA3">
      <w:footerReference w:type="default" r:id="rId10"/>
      <w:pgSz w:w="12240" w:h="15840"/>
      <w:pgMar w:top="340" w:right="100" w:bottom="280" w:left="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E4CB0" w14:textId="77777777" w:rsidR="00B11C69" w:rsidRDefault="00B11C69">
      <w:r>
        <w:separator/>
      </w:r>
    </w:p>
  </w:endnote>
  <w:endnote w:type="continuationSeparator" w:id="0">
    <w:p w14:paraId="557A9609" w14:textId="77777777" w:rsidR="00B11C69" w:rsidRDefault="00B1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353C2" w14:textId="77777777" w:rsidR="00251CA1" w:rsidRDefault="00251CA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88255" w14:textId="77777777" w:rsidR="00B11C69" w:rsidRDefault="00B11C69">
      <w:r>
        <w:separator/>
      </w:r>
    </w:p>
  </w:footnote>
  <w:footnote w:type="continuationSeparator" w:id="0">
    <w:p w14:paraId="50F11EEF" w14:textId="77777777" w:rsidR="00B11C69" w:rsidRDefault="00B11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F7D40"/>
    <w:multiLevelType w:val="multilevel"/>
    <w:tmpl w:val="A6CEAE7C"/>
    <w:lvl w:ilvl="0">
      <w:start w:val="1"/>
      <w:numFmt w:val="decimal"/>
      <w:lvlText w:val="%1."/>
      <w:lvlJc w:val="left"/>
      <w:pPr>
        <w:ind w:left="332" w:hanging="18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269" w:hanging="31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4260" w:hanging="3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28" w:hanging="3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97" w:hanging="3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66" w:hanging="3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35" w:hanging="3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04" w:hanging="3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73" w:hanging="317"/>
      </w:pPr>
      <w:rPr>
        <w:rFonts w:hint="default"/>
        <w:lang w:val="es-ES" w:eastAsia="en-US" w:bidi="ar-SA"/>
      </w:rPr>
    </w:lvl>
  </w:abstractNum>
  <w:abstractNum w:abstractNumId="1" w15:restartNumberingAfterBreak="0">
    <w:nsid w:val="0D3B464A"/>
    <w:multiLevelType w:val="multilevel"/>
    <w:tmpl w:val="AFB2D13A"/>
    <w:lvl w:ilvl="0">
      <w:start w:val="1"/>
      <w:numFmt w:val="decimal"/>
      <w:lvlText w:val="%1"/>
      <w:lvlJc w:val="left"/>
      <w:pPr>
        <w:ind w:left="1790" w:hanging="35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790" w:hanging="356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868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902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3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97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038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72" w:hanging="356"/>
      </w:pPr>
      <w:rPr>
        <w:rFonts w:hint="default"/>
        <w:lang w:val="es-ES" w:eastAsia="en-US" w:bidi="ar-SA"/>
      </w:rPr>
    </w:lvl>
  </w:abstractNum>
  <w:abstractNum w:abstractNumId="2" w15:restartNumberingAfterBreak="0">
    <w:nsid w:val="14EF3716"/>
    <w:multiLevelType w:val="multilevel"/>
    <w:tmpl w:val="2D5EE32A"/>
    <w:lvl w:ilvl="0">
      <w:start w:val="5"/>
      <w:numFmt w:val="decimal"/>
      <w:lvlText w:val="%1"/>
      <w:lvlJc w:val="left"/>
      <w:pPr>
        <w:ind w:left="1478" w:hanging="39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94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94"/>
      </w:pPr>
      <w:rPr>
        <w:rFonts w:hint="default"/>
        <w:lang w:val="es-ES" w:eastAsia="en-US" w:bidi="ar-SA"/>
      </w:rPr>
    </w:lvl>
  </w:abstractNum>
  <w:abstractNum w:abstractNumId="3" w15:restartNumberingAfterBreak="0">
    <w:nsid w:val="1A3465F6"/>
    <w:multiLevelType w:val="hybridMultilevel"/>
    <w:tmpl w:val="A41AEDE0"/>
    <w:lvl w:ilvl="0" w:tplc="39446882">
      <w:start w:val="1"/>
      <w:numFmt w:val="upperLetter"/>
      <w:lvlText w:val="%1)"/>
      <w:lvlJc w:val="left"/>
      <w:pPr>
        <w:ind w:left="1267" w:hanging="360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-6"/>
        <w:w w:val="100"/>
        <w:sz w:val="22"/>
        <w:szCs w:val="22"/>
        <w:lang w:val="es-ES" w:eastAsia="en-US" w:bidi="ar-SA"/>
      </w:rPr>
    </w:lvl>
    <w:lvl w:ilvl="1" w:tplc="9BEAE3CC">
      <w:numFmt w:val="bullet"/>
      <w:lvlText w:val="•"/>
      <w:lvlJc w:val="left"/>
      <w:pPr>
        <w:ind w:left="2348" w:hanging="360"/>
      </w:pPr>
      <w:rPr>
        <w:rFonts w:hint="default"/>
        <w:lang w:val="es-ES" w:eastAsia="en-US" w:bidi="ar-SA"/>
      </w:rPr>
    </w:lvl>
    <w:lvl w:ilvl="2" w:tplc="B2F62D96">
      <w:numFmt w:val="bullet"/>
      <w:lvlText w:val="•"/>
      <w:lvlJc w:val="left"/>
      <w:pPr>
        <w:ind w:left="3436" w:hanging="360"/>
      </w:pPr>
      <w:rPr>
        <w:rFonts w:hint="default"/>
        <w:lang w:val="es-ES" w:eastAsia="en-US" w:bidi="ar-SA"/>
      </w:rPr>
    </w:lvl>
    <w:lvl w:ilvl="3" w:tplc="5F72EEF2">
      <w:numFmt w:val="bullet"/>
      <w:lvlText w:val="•"/>
      <w:lvlJc w:val="left"/>
      <w:pPr>
        <w:ind w:left="4524" w:hanging="360"/>
      </w:pPr>
      <w:rPr>
        <w:rFonts w:hint="default"/>
        <w:lang w:val="es-ES" w:eastAsia="en-US" w:bidi="ar-SA"/>
      </w:rPr>
    </w:lvl>
    <w:lvl w:ilvl="4" w:tplc="403EE342">
      <w:numFmt w:val="bullet"/>
      <w:lvlText w:val="•"/>
      <w:lvlJc w:val="left"/>
      <w:pPr>
        <w:ind w:left="5612" w:hanging="360"/>
      </w:pPr>
      <w:rPr>
        <w:rFonts w:hint="default"/>
        <w:lang w:val="es-ES" w:eastAsia="en-US" w:bidi="ar-SA"/>
      </w:rPr>
    </w:lvl>
    <w:lvl w:ilvl="5" w:tplc="014C3056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6" w:tplc="C28608AE">
      <w:numFmt w:val="bullet"/>
      <w:lvlText w:val="•"/>
      <w:lvlJc w:val="left"/>
      <w:pPr>
        <w:ind w:left="7788" w:hanging="360"/>
      </w:pPr>
      <w:rPr>
        <w:rFonts w:hint="default"/>
        <w:lang w:val="es-ES" w:eastAsia="en-US" w:bidi="ar-SA"/>
      </w:rPr>
    </w:lvl>
    <w:lvl w:ilvl="7" w:tplc="66AC7222">
      <w:numFmt w:val="bullet"/>
      <w:lvlText w:val="•"/>
      <w:lvlJc w:val="left"/>
      <w:pPr>
        <w:ind w:left="8876" w:hanging="360"/>
      </w:pPr>
      <w:rPr>
        <w:rFonts w:hint="default"/>
        <w:lang w:val="es-ES" w:eastAsia="en-US" w:bidi="ar-SA"/>
      </w:rPr>
    </w:lvl>
    <w:lvl w:ilvl="8" w:tplc="0DA4C43C">
      <w:numFmt w:val="bullet"/>
      <w:lvlText w:val="•"/>
      <w:lvlJc w:val="left"/>
      <w:pPr>
        <w:ind w:left="996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DFB218B"/>
    <w:multiLevelType w:val="hybridMultilevel"/>
    <w:tmpl w:val="22207D70"/>
    <w:lvl w:ilvl="0" w:tplc="D14A78DE">
      <w:numFmt w:val="bullet"/>
      <w:lvlText w:val="-"/>
      <w:lvlJc w:val="left"/>
      <w:pPr>
        <w:ind w:left="10458" w:hanging="120"/>
      </w:pPr>
      <w:rPr>
        <w:rFonts w:ascii="Arial" w:eastAsia="Arial" w:hAnsi="Arial" w:cs="Arial" w:hint="default"/>
        <w:b/>
        <w:bCs/>
        <w:i w:val="0"/>
        <w:iCs w:val="0"/>
        <w:color w:val="0897D5"/>
        <w:spacing w:val="0"/>
        <w:w w:val="100"/>
        <w:sz w:val="20"/>
        <w:szCs w:val="20"/>
        <w:lang w:val="es-ES" w:eastAsia="en-US" w:bidi="ar-SA"/>
      </w:rPr>
    </w:lvl>
    <w:lvl w:ilvl="1" w:tplc="714CEF8E">
      <w:numFmt w:val="bullet"/>
      <w:lvlText w:val="•"/>
      <w:lvlJc w:val="left"/>
      <w:pPr>
        <w:ind w:left="10628" w:hanging="120"/>
      </w:pPr>
      <w:rPr>
        <w:rFonts w:hint="default"/>
        <w:lang w:val="es-ES" w:eastAsia="en-US" w:bidi="ar-SA"/>
      </w:rPr>
    </w:lvl>
    <w:lvl w:ilvl="2" w:tplc="CBB8F47A">
      <w:numFmt w:val="bullet"/>
      <w:lvlText w:val="•"/>
      <w:lvlJc w:val="left"/>
      <w:pPr>
        <w:ind w:left="10796" w:hanging="120"/>
      </w:pPr>
      <w:rPr>
        <w:rFonts w:hint="default"/>
        <w:lang w:val="es-ES" w:eastAsia="en-US" w:bidi="ar-SA"/>
      </w:rPr>
    </w:lvl>
    <w:lvl w:ilvl="3" w:tplc="9B06AE3E">
      <w:numFmt w:val="bullet"/>
      <w:lvlText w:val="•"/>
      <w:lvlJc w:val="left"/>
      <w:pPr>
        <w:ind w:left="10964" w:hanging="120"/>
      </w:pPr>
      <w:rPr>
        <w:rFonts w:hint="default"/>
        <w:lang w:val="es-ES" w:eastAsia="en-US" w:bidi="ar-SA"/>
      </w:rPr>
    </w:lvl>
    <w:lvl w:ilvl="4" w:tplc="069842F4">
      <w:numFmt w:val="bullet"/>
      <w:lvlText w:val="•"/>
      <w:lvlJc w:val="left"/>
      <w:pPr>
        <w:ind w:left="11132" w:hanging="120"/>
      </w:pPr>
      <w:rPr>
        <w:rFonts w:hint="default"/>
        <w:lang w:val="es-ES" w:eastAsia="en-US" w:bidi="ar-SA"/>
      </w:rPr>
    </w:lvl>
    <w:lvl w:ilvl="5" w:tplc="E0D0352A">
      <w:numFmt w:val="bullet"/>
      <w:lvlText w:val="•"/>
      <w:lvlJc w:val="left"/>
      <w:pPr>
        <w:ind w:left="11300" w:hanging="120"/>
      </w:pPr>
      <w:rPr>
        <w:rFonts w:hint="default"/>
        <w:lang w:val="es-ES" w:eastAsia="en-US" w:bidi="ar-SA"/>
      </w:rPr>
    </w:lvl>
    <w:lvl w:ilvl="6" w:tplc="D6F8772E">
      <w:numFmt w:val="bullet"/>
      <w:lvlText w:val="•"/>
      <w:lvlJc w:val="left"/>
      <w:pPr>
        <w:ind w:left="11468" w:hanging="120"/>
      </w:pPr>
      <w:rPr>
        <w:rFonts w:hint="default"/>
        <w:lang w:val="es-ES" w:eastAsia="en-US" w:bidi="ar-SA"/>
      </w:rPr>
    </w:lvl>
    <w:lvl w:ilvl="7" w:tplc="C3ECEB50">
      <w:numFmt w:val="bullet"/>
      <w:lvlText w:val="•"/>
      <w:lvlJc w:val="left"/>
      <w:pPr>
        <w:ind w:left="11636" w:hanging="120"/>
      </w:pPr>
      <w:rPr>
        <w:rFonts w:hint="default"/>
        <w:lang w:val="es-ES" w:eastAsia="en-US" w:bidi="ar-SA"/>
      </w:rPr>
    </w:lvl>
    <w:lvl w:ilvl="8" w:tplc="E24E48B4">
      <w:numFmt w:val="bullet"/>
      <w:lvlText w:val="•"/>
      <w:lvlJc w:val="left"/>
      <w:pPr>
        <w:ind w:left="11804" w:hanging="120"/>
      </w:pPr>
      <w:rPr>
        <w:rFonts w:hint="default"/>
        <w:lang w:val="es-ES" w:eastAsia="en-US" w:bidi="ar-SA"/>
      </w:rPr>
    </w:lvl>
  </w:abstractNum>
  <w:abstractNum w:abstractNumId="5" w15:restartNumberingAfterBreak="0">
    <w:nsid w:val="34252E87"/>
    <w:multiLevelType w:val="hybridMultilevel"/>
    <w:tmpl w:val="3B56CCA4"/>
    <w:lvl w:ilvl="0" w:tplc="4B36CA4C">
      <w:start w:val="1"/>
      <w:numFmt w:val="upperRoman"/>
      <w:lvlText w:val="(%1)"/>
      <w:lvlJc w:val="left"/>
      <w:pPr>
        <w:ind w:left="1762" w:hanging="332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4"/>
        <w:sz w:val="22"/>
        <w:szCs w:val="22"/>
        <w:lang w:val="es-ES" w:eastAsia="en-US" w:bidi="ar-SA"/>
      </w:rPr>
    </w:lvl>
    <w:lvl w:ilvl="1" w:tplc="6A5E0438">
      <w:numFmt w:val="bullet"/>
      <w:lvlText w:val="•"/>
      <w:lvlJc w:val="left"/>
      <w:pPr>
        <w:ind w:left="2798" w:hanging="332"/>
      </w:pPr>
      <w:rPr>
        <w:rFonts w:hint="default"/>
        <w:lang w:val="es-ES" w:eastAsia="en-US" w:bidi="ar-SA"/>
      </w:rPr>
    </w:lvl>
    <w:lvl w:ilvl="2" w:tplc="2D380FD2">
      <w:numFmt w:val="bullet"/>
      <w:lvlText w:val="•"/>
      <w:lvlJc w:val="left"/>
      <w:pPr>
        <w:ind w:left="3836" w:hanging="332"/>
      </w:pPr>
      <w:rPr>
        <w:rFonts w:hint="default"/>
        <w:lang w:val="es-ES" w:eastAsia="en-US" w:bidi="ar-SA"/>
      </w:rPr>
    </w:lvl>
    <w:lvl w:ilvl="3" w:tplc="7054A1F8">
      <w:numFmt w:val="bullet"/>
      <w:lvlText w:val="•"/>
      <w:lvlJc w:val="left"/>
      <w:pPr>
        <w:ind w:left="4874" w:hanging="332"/>
      </w:pPr>
      <w:rPr>
        <w:rFonts w:hint="default"/>
        <w:lang w:val="es-ES" w:eastAsia="en-US" w:bidi="ar-SA"/>
      </w:rPr>
    </w:lvl>
    <w:lvl w:ilvl="4" w:tplc="4BBCBF82">
      <w:numFmt w:val="bullet"/>
      <w:lvlText w:val="•"/>
      <w:lvlJc w:val="left"/>
      <w:pPr>
        <w:ind w:left="5912" w:hanging="332"/>
      </w:pPr>
      <w:rPr>
        <w:rFonts w:hint="default"/>
        <w:lang w:val="es-ES" w:eastAsia="en-US" w:bidi="ar-SA"/>
      </w:rPr>
    </w:lvl>
    <w:lvl w:ilvl="5" w:tplc="96F4798C">
      <w:numFmt w:val="bullet"/>
      <w:lvlText w:val="•"/>
      <w:lvlJc w:val="left"/>
      <w:pPr>
        <w:ind w:left="6950" w:hanging="332"/>
      </w:pPr>
      <w:rPr>
        <w:rFonts w:hint="default"/>
        <w:lang w:val="es-ES" w:eastAsia="en-US" w:bidi="ar-SA"/>
      </w:rPr>
    </w:lvl>
    <w:lvl w:ilvl="6" w:tplc="91FE3ABE">
      <w:numFmt w:val="bullet"/>
      <w:lvlText w:val="•"/>
      <w:lvlJc w:val="left"/>
      <w:pPr>
        <w:ind w:left="7988" w:hanging="332"/>
      </w:pPr>
      <w:rPr>
        <w:rFonts w:hint="default"/>
        <w:lang w:val="es-ES" w:eastAsia="en-US" w:bidi="ar-SA"/>
      </w:rPr>
    </w:lvl>
    <w:lvl w:ilvl="7" w:tplc="D99A9966">
      <w:numFmt w:val="bullet"/>
      <w:lvlText w:val="•"/>
      <w:lvlJc w:val="left"/>
      <w:pPr>
        <w:ind w:left="9026" w:hanging="332"/>
      </w:pPr>
      <w:rPr>
        <w:rFonts w:hint="default"/>
        <w:lang w:val="es-ES" w:eastAsia="en-US" w:bidi="ar-SA"/>
      </w:rPr>
    </w:lvl>
    <w:lvl w:ilvl="8" w:tplc="82CAE092">
      <w:numFmt w:val="bullet"/>
      <w:lvlText w:val="•"/>
      <w:lvlJc w:val="left"/>
      <w:pPr>
        <w:ind w:left="10064" w:hanging="332"/>
      </w:pPr>
      <w:rPr>
        <w:rFonts w:hint="default"/>
        <w:lang w:val="es-ES" w:eastAsia="en-US" w:bidi="ar-SA"/>
      </w:rPr>
    </w:lvl>
  </w:abstractNum>
  <w:abstractNum w:abstractNumId="6" w15:restartNumberingAfterBreak="0">
    <w:nsid w:val="35AF38CF"/>
    <w:multiLevelType w:val="multilevel"/>
    <w:tmpl w:val="35008A0A"/>
    <w:lvl w:ilvl="0">
      <w:start w:val="1"/>
      <w:numFmt w:val="decimal"/>
      <w:lvlText w:val="%1"/>
      <w:lvlJc w:val="left"/>
      <w:pPr>
        <w:ind w:left="1430" w:hanging="58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30" w:hanging="58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30" w:hanging="582"/>
      </w:pPr>
      <w:rPr>
        <w:rFonts w:ascii="Arial" w:eastAsia="Arial" w:hAnsi="Arial" w:cs="Arial" w:hint="default"/>
        <w:b/>
        <w:bCs/>
        <w:i w:val="0"/>
        <w:iCs w:val="0"/>
        <w:color w:val="221F1F"/>
        <w:spacing w:val="-2"/>
        <w:w w:val="9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650" w:hanging="58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0" w:hanging="58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0" w:hanging="58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0" w:hanging="58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0" w:hanging="58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0" w:hanging="582"/>
      </w:pPr>
      <w:rPr>
        <w:rFonts w:hint="default"/>
        <w:lang w:val="es-ES" w:eastAsia="en-US" w:bidi="ar-SA"/>
      </w:rPr>
    </w:lvl>
  </w:abstractNum>
  <w:abstractNum w:abstractNumId="7" w15:restartNumberingAfterBreak="0">
    <w:nsid w:val="3CDA2C80"/>
    <w:multiLevelType w:val="hybridMultilevel"/>
    <w:tmpl w:val="D2521DFC"/>
    <w:lvl w:ilvl="0" w:tplc="B6428B90">
      <w:start w:val="1"/>
      <w:numFmt w:val="decimal"/>
      <w:lvlText w:val="%1."/>
      <w:lvlJc w:val="left"/>
      <w:pPr>
        <w:ind w:left="332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F0052A">
      <w:numFmt w:val="bullet"/>
      <w:lvlText w:val="•"/>
      <w:lvlJc w:val="left"/>
      <w:pPr>
        <w:ind w:left="740" w:hanging="183"/>
      </w:pPr>
      <w:rPr>
        <w:rFonts w:hint="default"/>
        <w:lang w:val="es-ES" w:eastAsia="en-US" w:bidi="ar-SA"/>
      </w:rPr>
    </w:lvl>
    <w:lvl w:ilvl="2" w:tplc="95A45F92">
      <w:numFmt w:val="bullet"/>
      <w:lvlText w:val="•"/>
      <w:lvlJc w:val="left"/>
      <w:pPr>
        <w:ind w:left="1141" w:hanging="183"/>
      </w:pPr>
      <w:rPr>
        <w:rFonts w:hint="default"/>
        <w:lang w:val="es-ES" w:eastAsia="en-US" w:bidi="ar-SA"/>
      </w:rPr>
    </w:lvl>
    <w:lvl w:ilvl="3" w:tplc="ED80C934">
      <w:numFmt w:val="bullet"/>
      <w:lvlText w:val="•"/>
      <w:lvlJc w:val="left"/>
      <w:pPr>
        <w:ind w:left="1542" w:hanging="183"/>
      </w:pPr>
      <w:rPr>
        <w:rFonts w:hint="default"/>
        <w:lang w:val="es-ES" w:eastAsia="en-US" w:bidi="ar-SA"/>
      </w:rPr>
    </w:lvl>
    <w:lvl w:ilvl="4" w:tplc="691CF11C">
      <w:numFmt w:val="bullet"/>
      <w:lvlText w:val="•"/>
      <w:lvlJc w:val="left"/>
      <w:pPr>
        <w:ind w:left="1942" w:hanging="183"/>
      </w:pPr>
      <w:rPr>
        <w:rFonts w:hint="default"/>
        <w:lang w:val="es-ES" w:eastAsia="en-US" w:bidi="ar-SA"/>
      </w:rPr>
    </w:lvl>
    <w:lvl w:ilvl="5" w:tplc="4E98B202">
      <w:numFmt w:val="bullet"/>
      <w:lvlText w:val="•"/>
      <w:lvlJc w:val="left"/>
      <w:pPr>
        <w:ind w:left="2343" w:hanging="183"/>
      </w:pPr>
      <w:rPr>
        <w:rFonts w:hint="default"/>
        <w:lang w:val="es-ES" w:eastAsia="en-US" w:bidi="ar-SA"/>
      </w:rPr>
    </w:lvl>
    <w:lvl w:ilvl="6" w:tplc="9A6C9754">
      <w:numFmt w:val="bullet"/>
      <w:lvlText w:val="•"/>
      <w:lvlJc w:val="left"/>
      <w:pPr>
        <w:ind w:left="2744" w:hanging="183"/>
      </w:pPr>
      <w:rPr>
        <w:rFonts w:hint="default"/>
        <w:lang w:val="es-ES" w:eastAsia="en-US" w:bidi="ar-SA"/>
      </w:rPr>
    </w:lvl>
    <w:lvl w:ilvl="7" w:tplc="0A4669EC">
      <w:numFmt w:val="bullet"/>
      <w:lvlText w:val="•"/>
      <w:lvlJc w:val="left"/>
      <w:pPr>
        <w:ind w:left="3145" w:hanging="183"/>
      </w:pPr>
      <w:rPr>
        <w:rFonts w:hint="default"/>
        <w:lang w:val="es-ES" w:eastAsia="en-US" w:bidi="ar-SA"/>
      </w:rPr>
    </w:lvl>
    <w:lvl w:ilvl="8" w:tplc="2506B9E0">
      <w:numFmt w:val="bullet"/>
      <w:lvlText w:val="•"/>
      <w:lvlJc w:val="left"/>
      <w:pPr>
        <w:ind w:left="3545" w:hanging="183"/>
      </w:pPr>
      <w:rPr>
        <w:rFonts w:hint="default"/>
        <w:lang w:val="es-ES" w:eastAsia="en-US" w:bidi="ar-SA"/>
      </w:rPr>
    </w:lvl>
  </w:abstractNum>
  <w:abstractNum w:abstractNumId="8" w15:restartNumberingAfterBreak="0">
    <w:nsid w:val="4FEF3C4E"/>
    <w:multiLevelType w:val="multilevel"/>
    <w:tmpl w:val="7DC8FC62"/>
    <w:lvl w:ilvl="0">
      <w:start w:val="2"/>
      <w:numFmt w:val="decimal"/>
      <w:lvlText w:val="%1"/>
      <w:lvlJc w:val="left"/>
      <w:pPr>
        <w:ind w:left="1478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41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41"/>
      </w:pPr>
      <w:rPr>
        <w:rFonts w:hint="default"/>
        <w:lang w:val="es-ES" w:eastAsia="en-US" w:bidi="ar-SA"/>
      </w:rPr>
    </w:lvl>
  </w:abstractNum>
  <w:abstractNum w:abstractNumId="9" w15:restartNumberingAfterBreak="0">
    <w:nsid w:val="767254F3"/>
    <w:multiLevelType w:val="multilevel"/>
    <w:tmpl w:val="8AC637F4"/>
    <w:lvl w:ilvl="0">
      <w:start w:val="8"/>
      <w:numFmt w:val="decimal"/>
      <w:lvlText w:val="%1"/>
      <w:lvlJc w:val="left"/>
      <w:pPr>
        <w:ind w:left="148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423"/>
      </w:pPr>
      <w:rPr>
        <w:rFonts w:hint="default"/>
        <w:lang w:val="es-ES" w:eastAsia="en-US" w:bidi="ar-SA"/>
      </w:rPr>
    </w:lvl>
  </w:abstractNum>
  <w:num w:numId="1" w16cid:durableId="306128177">
    <w:abstractNumId w:val="4"/>
  </w:num>
  <w:num w:numId="2" w16cid:durableId="1101295856">
    <w:abstractNumId w:val="9"/>
  </w:num>
  <w:num w:numId="3" w16cid:durableId="1770931581">
    <w:abstractNumId w:val="3"/>
  </w:num>
  <w:num w:numId="4" w16cid:durableId="432945686">
    <w:abstractNumId w:val="2"/>
  </w:num>
  <w:num w:numId="5" w16cid:durableId="2133358796">
    <w:abstractNumId w:val="8"/>
  </w:num>
  <w:num w:numId="6" w16cid:durableId="545210">
    <w:abstractNumId w:val="1"/>
  </w:num>
  <w:num w:numId="7" w16cid:durableId="1282301495">
    <w:abstractNumId w:val="5"/>
  </w:num>
  <w:num w:numId="8" w16cid:durableId="1624337786">
    <w:abstractNumId w:val="6"/>
  </w:num>
  <w:num w:numId="9" w16cid:durableId="1259413290">
    <w:abstractNumId w:val="0"/>
  </w:num>
  <w:num w:numId="10" w16cid:durableId="102040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A1"/>
    <w:rsid w:val="00051BF5"/>
    <w:rsid w:val="00062E79"/>
    <w:rsid w:val="0006601A"/>
    <w:rsid w:val="000B21DD"/>
    <w:rsid w:val="00101AF3"/>
    <w:rsid w:val="00106928"/>
    <w:rsid w:val="0012678B"/>
    <w:rsid w:val="00142EAB"/>
    <w:rsid w:val="00150FC2"/>
    <w:rsid w:val="00151DE2"/>
    <w:rsid w:val="001905F3"/>
    <w:rsid w:val="00190ABA"/>
    <w:rsid w:val="00195126"/>
    <w:rsid w:val="001A6DF1"/>
    <w:rsid w:val="001B1A0C"/>
    <w:rsid w:val="001B3C9B"/>
    <w:rsid w:val="001E5028"/>
    <w:rsid w:val="00203AF1"/>
    <w:rsid w:val="0022203E"/>
    <w:rsid w:val="002257CC"/>
    <w:rsid w:val="0024200A"/>
    <w:rsid w:val="002442DC"/>
    <w:rsid w:val="00251CA1"/>
    <w:rsid w:val="002543EA"/>
    <w:rsid w:val="002A2170"/>
    <w:rsid w:val="002A5EC3"/>
    <w:rsid w:val="002B30DF"/>
    <w:rsid w:val="002D272F"/>
    <w:rsid w:val="002F002C"/>
    <w:rsid w:val="003127EB"/>
    <w:rsid w:val="00322DA5"/>
    <w:rsid w:val="0032358C"/>
    <w:rsid w:val="003251DB"/>
    <w:rsid w:val="00361447"/>
    <w:rsid w:val="00361CD0"/>
    <w:rsid w:val="00363D6A"/>
    <w:rsid w:val="00373D9A"/>
    <w:rsid w:val="003A36A2"/>
    <w:rsid w:val="003B122C"/>
    <w:rsid w:val="003C5C46"/>
    <w:rsid w:val="003D16ED"/>
    <w:rsid w:val="003E3D6A"/>
    <w:rsid w:val="00422518"/>
    <w:rsid w:val="00481354"/>
    <w:rsid w:val="0048201D"/>
    <w:rsid w:val="004C373C"/>
    <w:rsid w:val="004E0517"/>
    <w:rsid w:val="0053017A"/>
    <w:rsid w:val="00536159"/>
    <w:rsid w:val="00542674"/>
    <w:rsid w:val="00542CD0"/>
    <w:rsid w:val="0054437D"/>
    <w:rsid w:val="005514C6"/>
    <w:rsid w:val="00553E99"/>
    <w:rsid w:val="00566A7F"/>
    <w:rsid w:val="0057112A"/>
    <w:rsid w:val="00576D7F"/>
    <w:rsid w:val="005B7C5C"/>
    <w:rsid w:val="005C7A01"/>
    <w:rsid w:val="005D70A1"/>
    <w:rsid w:val="00631C1D"/>
    <w:rsid w:val="0065029A"/>
    <w:rsid w:val="00662196"/>
    <w:rsid w:val="00665B1D"/>
    <w:rsid w:val="00674125"/>
    <w:rsid w:val="00676254"/>
    <w:rsid w:val="00682DDC"/>
    <w:rsid w:val="006D55E8"/>
    <w:rsid w:val="006E1407"/>
    <w:rsid w:val="006F6BCD"/>
    <w:rsid w:val="0070519A"/>
    <w:rsid w:val="00720F97"/>
    <w:rsid w:val="007560B0"/>
    <w:rsid w:val="007A1210"/>
    <w:rsid w:val="007D0616"/>
    <w:rsid w:val="007D6C73"/>
    <w:rsid w:val="007E10B0"/>
    <w:rsid w:val="007E2FF4"/>
    <w:rsid w:val="007E70B7"/>
    <w:rsid w:val="008052FE"/>
    <w:rsid w:val="008173AD"/>
    <w:rsid w:val="008274CD"/>
    <w:rsid w:val="00831F65"/>
    <w:rsid w:val="00836F07"/>
    <w:rsid w:val="008A09C5"/>
    <w:rsid w:val="008B3FD6"/>
    <w:rsid w:val="008C3BB4"/>
    <w:rsid w:val="008C4EB0"/>
    <w:rsid w:val="00912229"/>
    <w:rsid w:val="0091386E"/>
    <w:rsid w:val="0091558A"/>
    <w:rsid w:val="009531F4"/>
    <w:rsid w:val="00954B02"/>
    <w:rsid w:val="009674B4"/>
    <w:rsid w:val="00972294"/>
    <w:rsid w:val="00981EC4"/>
    <w:rsid w:val="009915C3"/>
    <w:rsid w:val="009932B1"/>
    <w:rsid w:val="00996F74"/>
    <w:rsid w:val="009A64F2"/>
    <w:rsid w:val="009B456B"/>
    <w:rsid w:val="009D2D6B"/>
    <w:rsid w:val="009E56A9"/>
    <w:rsid w:val="009F2833"/>
    <w:rsid w:val="00A21CCA"/>
    <w:rsid w:val="00A33A83"/>
    <w:rsid w:val="00A54289"/>
    <w:rsid w:val="00A63CA3"/>
    <w:rsid w:val="00A712C9"/>
    <w:rsid w:val="00A74E15"/>
    <w:rsid w:val="00A87589"/>
    <w:rsid w:val="00A9093E"/>
    <w:rsid w:val="00AB31E8"/>
    <w:rsid w:val="00AC1CC1"/>
    <w:rsid w:val="00AE1E8D"/>
    <w:rsid w:val="00AF4B47"/>
    <w:rsid w:val="00B006C9"/>
    <w:rsid w:val="00B01C65"/>
    <w:rsid w:val="00B10039"/>
    <w:rsid w:val="00B11C69"/>
    <w:rsid w:val="00B309B1"/>
    <w:rsid w:val="00B40496"/>
    <w:rsid w:val="00B6013B"/>
    <w:rsid w:val="00B643A8"/>
    <w:rsid w:val="00B95C22"/>
    <w:rsid w:val="00BA3350"/>
    <w:rsid w:val="00BB1B29"/>
    <w:rsid w:val="00BE18F5"/>
    <w:rsid w:val="00BE38C1"/>
    <w:rsid w:val="00BE7941"/>
    <w:rsid w:val="00BF54BB"/>
    <w:rsid w:val="00C03F64"/>
    <w:rsid w:val="00C150FF"/>
    <w:rsid w:val="00C21D5D"/>
    <w:rsid w:val="00C2744F"/>
    <w:rsid w:val="00C27B8B"/>
    <w:rsid w:val="00C55D0C"/>
    <w:rsid w:val="00C56CB9"/>
    <w:rsid w:val="00C6038D"/>
    <w:rsid w:val="00C62CF2"/>
    <w:rsid w:val="00C65DF9"/>
    <w:rsid w:val="00C80448"/>
    <w:rsid w:val="00CA2333"/>
    <w:rsid w:val="00CA3074"/>
    <w:rsid w:val="00CC0DAB"/>
    <w:rsid w:val="00D54FC2"/>
    <w:rsid w:val="00D70FC3"/>
    <w:rsid w:val="00D768AD"/>
    <w:rsid w:val="00D911A3"/>
    <w:rsid w:val="00DB0BAF"/>
    <w:rsid w:val="00E2085F"/>
    <w:rsid w:val="00E20BCF"/>
    <w:rsid w:val="00E215E4"/>
    <w:rsid w:val="00E479B0"/>
    <w:rsid w:val="00E72BE4"/>
    <w:rsid w:val="00EA01A8"/>
    <w:rsid w:val="00EC4374"/>
    <w:rsid w:val="00EF1186"/>
    <w:rsid w:val="00F047F0"/>
    <w:rsid w:val="00F063FF"/>
    <w:rsid w:val="00F24CB0"/>
    <w:rsid w:val="00F25A9A"/>
    <w:rsid w:val="00F52E54"/>
    <w:rsid w:val="00F74E5C"/>
    <w:rsid w:val="00FA0FDF"/>
    <w:rsid w:val="00FA3D23"/>
    <w:rsid w:val="00FA7735"/>
    <w:rsid w:val="00FB5C34"/>
    <w:rsid w:val="00FC0D5D"/>
    <w:rsid w:val="00FC6922"/>
    <w:rsid w:val="00FD063F"/>
    <w:rsid w:val="00FE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AEFD"/>
  <w15:docId w15:val="{55B26685-DEC5-498A-AD3D-DF0A0A24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1642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72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67"/>
    </w:pPr>
  </w:style>
  <w:style w:type="paragraph" w:customStyle="1" w:styleId="TableParagraph">
    <w:name w:val="Table Paragraph"/>
    <w:basedOn w:val="Normal"/>
    <w:uiPriority w:val="1"/>
    <w:qFormat/>
    <w:pPr>
      <w:ind w:left="38"/>
    </w:pPr>
    <w:rPr>
      <w:rFonts w:ascii="Arial MT" w:eastAsia="Arial MT" w:hAnsi="Arial MT" w:cs="Arial MT"/>
    </w:rPr>
  </w:style>
  <w:style w:type="paragraph" w:styleId="Encabezado">
    <w:name w:val="header"/>
    <w:aliases w:val="Encabezado 1,encabezado"/>
    <w:basedOn w:val="Normal"/>
    <w:link w:val="EncabezadoCar"/>
    <w:unhideWhenUsed/>
    <w:rsid w:val="00142E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encabezado Car"/>
    <w:basedOn w:val="Fuentedeprrafopredeter"/>
    <w:link w:val="Encabezado"/>
    <w:rsid w:val="00142EAB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2E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EAB"/>
    <w:rPr>
      <w:rFonts w:ascii="Microsoft Sans Serif" w:eastAsia="Microsoft Sans Serif" w:hAnsi="Microsoft Sans Serif" w:cs="Microsoft Sans Serif"/>
      <w:lang w:val="es-ES"/>
    </w:rPr>
  </w:style>
  <w:style w:type="character" w:styleId="Nmerodepgina">
    <w:name w:val="page number"/>
    <w:basedOn w:val="Fuentedeprrafopredeter"/>
    <w:rsid w:val="00142EAB"/>
  </w:style>
  <w:style w:type="character" w:styleId="Refdecomentario">
    <w:name w:val="annotation reference"/>
    <w:basedOn w:val="Fuentedeprrafopredeter"/>
    <w:uiPriority w:val="99"/>
    <w:semiHidden/>
    <w:unhideWhenUsed/>
    <w:rsid w:val="00203A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3AF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3AF1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3A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3AF1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A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AF1"/>
    <w:rPr>
      <w:rFonts w:ascii="Segoe UI" w:eastAsia="Microsoft Sans Serif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712C9"/>
    <w:pPr>
      <w:widowControl/>
      <w:adjustRightInd w:val="0"/>
      <w:jc w:val="both"/>
    </w:pPr>
    <w:rPr>
      <w:rFonts w:ascii="ArialNarrow" w:eastAsiaTheme="minorHAnsi" w:hAnsi="ArialNarrow" w:cs="ArialNarrow"/>
      <w:sz w:val="14"/>
      <w:szCs w:val="1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712C9"/>
    <w:rPr>
      <w:rFonts w:ascii="ArialNarrow" w:hAnsi="ArialNarrow" w:cs="ArialNarrow"/>
      <w:sz w:val="14"/>
      <w:szCs w:val="1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496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Alejandra Buitrago Cortes</dc:creator>
  <cp:lastModifiedBy>Jorge Alexander Rivas Chaves</cp:lastModifiedBy>
  <cp:revision>65</cp:revision>
  <cp:lastPrinted>2024-11-05T16:23:00Z</cp:lastPrinted>
  <dcterms:created xsi:type="dcterms:W3CDTF">2024-11-20T21:31:00Z</dcterms:created>
  <dcterms:modified xsi:type="dcterms:W3CDTF">2025-02-16T15:50:00Z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